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126F" w14:textId="1D9F9DE3" w:rsidR="00D41979" w:rsidRDefault="00D41979" w:rsidP="00A20925">
      <w:pPr>
        <w:pStyle w:val="Nzev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5CB6353E" wp14:editId="24F72B4E">
            <wp:extent cx="5013960" cy="68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63" b="5264"/>
                    <a:stretch/>
                  </pic:blipFill>
                  <pic:spPr bwMode="auto">
                    <a:xfrm>
                      <a:off x="0" y="0"/>
                      <a:ext cx="501396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8DF97" w14:textId="77777777" w:rsidR="00D41979" w:rsidRPr="00D41979" w:rsidRDefault="00D41979" w:rsidP="00D41979">
      <w:pPr>
        <w:pStyle w:val="Nzev"/>
        <w:rPr>
          <w:sz w:val="24"/>
          <w:szCs w:val="24"/>
        </w:rPr>
      </w:pPr>
    </w:p>
    <w:p w14:paraId="50EB824C" w14:textId="5A03E39F" w:rsidR="00D41979" w:rsidRPr="00D021DB" w:rsidRDefault="00D41979" w:rsidP="00D41979">
      <w:pPr>
        <w:pStyle w:val="Nzev"/>
        <w:rPr>
          <w:sz w:val="56"/>
          <w:szCs w:val="56"/>
        </w:rPr>
      </w:pPr>
      <w:r w:rsidRPr="00D021DB">
        <w:rPr>
          <w:sz w:val="56"/>
          <w:szCs w:val="56"/>
        </w:rPr>
        <w:t xml:space="preserve">Organizační </w:t>
      </w:r>
      <w:r w:rsidRPr="00D021DB">
        <w:rPr>
          <w:spacing w:val="-2"/>
          <w:sz w:val="56"/>
          <w:szCs w:val="56"/>
        </w:rPr>
        <w:t>zabezpečení</w:t>
      </w:r>
    </w:p>
    <w:p w14:paraId="3FB5E159" w14:textId="77777777" w:rsidR="00D41979" w:rsidRPr="00D021DB" w:rsidRDefault="00D41979" w:rsidP="00D41979">
      <w:pPr>
        <w:pStyle w:val="Zkladntext"/>
        <w:rPr>
          <w:b/>
          <w:sz w:val="27"/>
        </w:rPr>
      </w:pPr>
    </w:p>
    <w:p w14:paraId="3F92DEA3" w14:textId="4E3B59C0" w:rsidR="00D41979" w:rsidRDefault="00D41979" w:rsidP="00D41979">
      <w:pPr>
        <w:ind w:left="386" w:right="329"/>
        <w:jc w:val="center"/>
        <w:rPr>
          <w:b/>
          <w:spacing w:val="-2"/>
          <w:sz w:val="28"/>
        </w:rPr>
      </w:pPr>
      <w:r>
        <w:rPr>
          <w:b/>
          <w:sz w:val="28"/>
        </w:rPr>
        <w:t>OSH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Břeclav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spolupráci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odbornou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radou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mládeže</w:t>
      </w:r>
    </w:p>
    <w:p w14:paraId="55EEF8C9" w14:textId="77777777" w:rsidR="00D41979" w:rsidRDefault="00D41979" w:rsidP="00D41979">
      <w:pPr>
        <w:ind w:left="386" w:right="329"/>
        <w:jc w:val="center"/>
        <w:rPr>
          <w:b/>
          <w:sz w:val="28"/>
        </w:rPr>
      </w:pPr>
    </w:p>
    <w:p w14:paraId="1BE750D2" w14:textId="04198051" w:rsidR="00D41979" w:rsidRDefault="00D41979" w:rsidP="00D41979">
      <w:pPr>
        <w:jc w:val="center"/>
      </w:pPr>
      <w:r>
        <w:t xml:space="preserve">vyhlašuje termín </w:t>
      </w:r>
      <w:r w:rsidR="003D4A88">
        <w:t xml:space="preserve">pro „získání” </w:t>
      </w:r>
    </w:p>
    <w:p w14:paraId="5333EB8F" w14:textId="58919049" w:rsidR="00D41979" w:rsidRDefault="00A20925" w:rsidP="00D419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D907F" wp14:editId="10D4A253">
                <wp:simplePos x="0" y="0"/>
                <wp:positionH relativeFrom="column">
                  <wp:posOffset>-290195</wp:posOffset>
                </wp:positionH>
                <wp:positionV relativeFrom="paragraph">
                  <wp:posOffset>201295</wp:posOffset>
                </wp:positionV>
                <wp:extent cx="6423660" cy="1828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63C4F" w14:textId="181485E8" w:rsidR="00D41979" w:rsidRPr="00A20925" w:rsidRDefault="00D41979" w:rsidP="00A20925">
                            <w:pPr>
                              <w:jc w:val="center"/>
                              <w:rPr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0925">
                              <w:rPr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ODZNAKY ODBORNOSTÍ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BD907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2.85pt;margin-top:15.85pt;width:505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" filled="f" stroked="f">
                <v:textbox style="mso-fit-shape-to-text:t">
                  <w:txbxContent>
                    <w:p w14:paraId="48163C4F" w14:textId="181485E8" w:rsidR="00D41979" w:rsidRPr="00A20925" w:rsidRDefault="00D41979" w:rsidP="00A20925">
                      <w:pPr>
                        <w:jc w:val="center"/>
                        <w:rPr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0925">
                        <w:rPr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ODZNAKY ODBORNOSTÍ</w:t>
                      </w:r>
                    </w:p>
                  </w:txbxContent>
                </v:textbox>
              </v:shape>
            </w:pict>
          </mc:Fallback>
        </mc:AlternateContent>
      </w:r>
    </w:p>
    <w:p w14:paraId="09F2AA7D" w14:textId="3D834411" w:rsidR="00D41979" w:rsidRDefault="00D41979" w:rsidP="00D41979">
      <w:pPr>
        <w:jc w:val="center"/>
      </w:pPr>
    </w:p>
    <w:p w14:paraId="6FD72507" w14:textId="2BB46A1E" w:rsidR="00D41979" w:rsidRDefault="00D41979" w:rsidP="00D41979">
      <w:pPr>
        <w:jc w:val="center"/>
      </w:pPr>
    </w:p>
    <w:p w14:paraId="4357BC04" w14:textId="17D4CB5C" w:rsidR="00D41979" w:rsidRDefault="00D41979" w:rsidP="00D41979">
      <w:pPr>
        <w:jc w:val="center"/>
      </w:pPr>
    </w:p>
    <w:p w14:paraId="598A3D18" w14:textId="2756B629" w:rsidR="00D41979" w:rsidRDefault="00D41979" w:rsidP="00D41979">
      <w:pPr>
        <w:jc w:val="center"/>
      </w:pPr>
    </w:p>
    <w:p w14:paraId="449700B6" w14:textId="70031A55" w:rsidR="00D41979" w:rsidRDefault="00D41979" w:rsidP="00D41979">
      <w:pPr>
        <w:jc w:val="center"/>
      </w:pPr>
    </w:p>
    <w:p w14:paraId="42163560" w14:textId="690A7F83" w:rsidR="00D41979" w:rsidRDefault="00D41979" w:rsidP="00D41979">
      <w:pPr>
        <w:jc w:val="center"/>
      </w:pPr>
    </w:p>
    <w:p w14:paraId="3959B084" w14:textId="77777777" w:rsidR="00A20925" w:rsidRDefault="00026895" w:rsidP="00A20925">
      <w:pPr>
        <w:ind w:hanging="426"/>
      </w:pPr>
      <w:r>
        <w:t xml:space="preserve">Okresní odborná rada mládeže při OSH BV připravila zkoušky pro získání odznaků odborností: </w:t>
      </w:r>
    </w:p>
    <w:p w14:paraId="52CAA40C" w14:textId="4F6D90D2" w:rsidR="00D41979" w:rsidRPr="00A20925" w:rsidRDefault="00026895" w:rsidP="00A20925">
      <w:pPr>
        <w:ind w:hanging="426"/>
        <w:jc w:val="center"/>
        <w:rPr>
          <w:color w:val="33CC3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0925">
        <w:rPr>
          <w:color w:val="33CC3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Strojník junior, Strojník, Preventista junior, Preventista, Kronikář, Cvičitel, Velitel.</w:t>
      </w:r>
    </w:p>
    <w:p w14:paraId="0C103BFD" w14:textId="6D23E217" w:rsidR="00026895" w:rsidRPr="00A20925" w:rsidRDefault="00026895" w:rsidP="00A20925">
      <w:pPr>
        <w:ind w:hanging="426"/>
        <w:rPr>
          <w:color w:val="33CC3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A56E5D" w14:textId="42734A85" w:rsidR="004D6420" w:rsidRDefault="004D6420" w:rsidP="00A20925">
      <w:pPr>
        <w:ind w:hanging="426"/>
        <w:rPr>
          <w:b/>
          <w:bCs/>
          <w:color w:val="FF0000"/>
          <w:sz w:val="24"/>
          <w:szCs w:val="24"/>
        </w:rPr>
      </w:pPr>
      <w:r w:rsidRPr="00A20925">
        <w:rPr>
          <w:b/>
          <w:bCs/>
          <w:color w:val="FF0000"/>
          <w:sz w:val="24"/>
          <w:szCs w:val="24"/>
        </w:rPr>
        <w:t xml:space="preserve">Datum a místo konání: Sobota 29. 4. </w:t>
      </w:r>
      <w:r w:rsidR="00A20925" w:rsidRPr="00A20925">
        <w:rPr>
          <w:b/>
          <w:bCs/>
          <w:color w:val="FF0000"/>
          <w:sz w:val="24"/>
          <w:szCs w:val="24"/>
        </w:rPr>
        <w:t>2023</w:t>
      </w:r>
      <w:r w:rsidR="00A20925">
        <w:rPr>
          <w:b/>
          <w:bCs/>
          <w:color w:val="FF0000"/>
          <w:sz w:val="24"/>
          <w:szCs w:val="24"/>
        </w:rPr>
        <w:t>,</w:t>
      </w:r>
      <w:r w:rsidR="00D77D3F">
        <w:rPr>
          <w:b/>
          <w:bCs/>
          <w:color w:val="FF0000"/>
          <w:sz w:val="24"/>
          <w:szCs w:val="24"/>
        </w:rPr>
        <w:t xml:space="preserve"> ZŠ Moravská Nová Ves</w:t>
      </w:r>
    </w:p>
    <w:p w14:paraId="665F7092" w14:textId="77777777" w:rsidR="00A20925" w:rsidRPr="00A20925" w:rsidRDefault="00A20925" w:rsidP="00A20925">
      <w:pPr>
        <w:ind w:hanging="426"/>
        <w:rPr>
          <w:b/>
          <w:bCs/>
          <w:color w:val="FF0000"/>
          <w:sz w:val="24"/>
          <w:szCs w:val="24"/>
        </w:rPr>
      </w:pPr>
    </w:p>
    <w:p w14:paraId="11FED66A" w14:textId="60D591E1" w:rsidR="004D6420" w:rsidRDefault="004D6420" w:rsidP="00A20925">
      <w:pPr>
        <w:ind w:hanging="426"/>
      </w:pPr>
      <w:r>
        <w:t xml:space="preserve">Zkoušky budou </w:t>
      </w:r>
      <w:r w:rsidR="00ED0EB3">
        <w:t xml:space="preserve">probíhat </w:t>
      </w:r>
      <w:r>
        <w:t xml:space="preserve">v době od </w:t>
      </w:r>
      <w:r w:rsidR="002B01B6">
        <w:t>1</w:t>
      </w:r>
      <w:r w:rsidR="00ED0EB3">
        <w:t>4</w:t>
      </w:r>
      <w:r w:rsidR="002B01B6">
        <w:t>:00 – 17:00</w:t>
      </w:r>
      <w:r w:rsidR="002F5DFF">
        <w:t>.</w:t>
      </w:r>
    </w:p>
    <w:p w14:paraId="517CF86A" w14:textId="4252E98D" w:rsidR="002B01B6" w:rsidRDefault="002B01B6" w:rsidP="00A20925">
      <w:pPr>
        <w:ind w:hanging="426"/>
      </w:pPr>
    </w:p>
    <w:p w14:paraId="01D6A769" w14:textId="2567D860" w:rsidR="002B01B6" w:rsidRDefault="002B01B6" w:rsidP="00A20925">
      <w:pPr>
        <w:ind w:hanging="426"/>
      </w:pPr>
      <w:r>
        <w:t xml:space="preserve">Je důležité nahlásit účast a celkový počet odznaků (počet dětí a počet jakých odznaků) </w:t>
      </w:r>
      <w:r w:rsidR="00ED0EB3">
        <w:t>– vyplnit přihlášku</w:t>
      </w:r>
    </w:p>
    <w:p w14:paraId="7774A4B6" w14:textId="50DFCA22" w:rsidR="002B01B6" w:rsidRDefault="002B01B6" w:rsidP="00A20925">
      <w:pPr>
        <w:ind w:hanging="426"/>
      </w:pPr>
    </w:p>
    <w:p w14:paraId="345A6979" w14:textId="0D527D53" w:rsidR="002B01B6" w:rsidRDefault="002B01B6" w:rsidP="00A20925">
      <w:pPr>
        <w:ind w:hanging="426"/>
      </w:pPr>
      <w:r>
        <w:t xml:space="preserve">Doporučujeme účast </w:t>
      </w:r>
      <w:r w:rsidR="00A20925">
        <w:t>5–6</w:t>
      </w:r>
      <w:r>
        <w:t xml:space="preserve"> dětí za kolektiv (řádně připravených). Berte ohled na věk dětí a náročnost znalostí pro získání odznaku odbornosti. Zkoušky nejsou na to, aby zkoušející děti teprve učil!!!</w:t>
      </w:r>
    </w:p>
    <w:p w14:paraId="2CFE1FB3" w14:textId="2C12EC45" w:rsidR="002B01B6" w:rsidRDefault="002B01B6" w:rsidP="00A20925">
      <w:pPr>
        <w:ind w:hanging="426"/>
      </w:pPr>
    </w:p>
    <w:p w14:paraId="02BAC7F6" w14:textId="17858F31" w:rsidR="002B01B6" w:rsidRDefault="002B01B6" w:rsidP="00A20925">
      <w:pPr>
        <w:ind w:hanging="426"/>
      </w:pPr>
      <w:r>
        <w:t xml:space="preserve">Termín pro přihlášení na zkoušky – do 22. 4. 2023, na email </w:t>
      </w:r>
      <w:hyperlink r:id="rId5" w:history="1">
        <w:r w:rsidRPr="00472B68">
          <w:rPr>
            <w:rStyle w:val="Hypertextovodkaz"/>
          </w:rPr>
          <w:t>radamladeze@oshbreclav.cz</w:t>
        </w:r>
      </w:hyperlink>
      <w:r w:rsidR="00686442">
        <w:t>.</w:t>
      </w:r>
    </w:p>
    <w:p w14:paraId="78B390C3" w14:textId="1114557D" w:rsidR="002B01B6" w:rsidRDefault="002B01B6" w:rsidP="00E77CBB"/>
    <w:p w14:paraId="1549C93D" w14:textId="4AB9DECF" w:rsidR="002B01B6" w:rsidRDefault="002B01B6" w:rsidP="00A20925">
      <w:pPr>
        <w:ind w:hanging="426"/>
      </w:pPr>
    </w:p>
    <w:p w14:paraId="57A58723" w14:textId="54204D90" w:rsidR="002B01B6" w:rsidRDefault="002B01B6" w:rsidP="00A20925">
      <w:pPr>
        <w:ind w:hanging="426"/>
      </w:pPr>
      <w:r>
        <w:t>Kronikáři si s sebou přivezou na zkoušku kroniku kolektivu</w:t>
      </w:r>
      <w:r w:rsidR="00A20925">
        <w:t>.</w:t>
      </w:r>
    </w:p>
    <w:p w14:paraId="764C6D25" w14:textId="77777777" w:rsidR="00E77CBB" w:rsidRDefault="00E77CBB" w:rsidP="00A20925">
      <w:pPr>
        <w:ind w:hanging="426"/>
      </w:pPr>
    </w:p>
    <w:p w14:paraId="2B1E6287" w14:textId="0192F61E" w:rsidR="00A20925" w:rsidRDefault="00E77CBB" w:rsidP="00A20925">
      <w:pPr>
        <w:ind w:hanging="426"/>
      </w:pPr>
      <w:r>
        <w:t>Zkoušky proběhnou dle směrnic „Odznaků odborností” MH, vydaných v roce 2010 a směrnic hry Plamen 2022. Po úspěšném složení zkoušky obdrží děti osvědčení a odznak.</w:t>
      </w:r>
    </w:p>
    <w:p w14:paraId="7DF8994A" w14:textId="77777777" w:rsidR="002F26E7" w:rsidRDefault="002F26E7" w:rsidP="00A20925">
      <w:pPr>
        <w:ind w:hanging="426"/>
      </w:pPr>
    </w:p>
    <w:p w14:paraId="413E40E0" w14:textId="0C4BAE4A" w:rsidR="00A20925" w:rsidRDefault="00A20925" w:rsidP="00A20925">
      <w:pPr>
        <w:ind w:hanging="426"/>
      </w:pPr>
    </w:p>
    <w:p w14:paraId="4E6A0959" w14:textId="5CE7A9ED" w:rsidR="00A20925" w:rsidRDefault="00A20925" w:rsidP="002F26E7">
      <w:pPr>
        <w:ind w:right="440"/>
        <w:jc w:val="center"/>
      </w:pPr>
      <w:r>
        <w:t>Iva Podlahová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Jaromír Mikuška v.r.</w:t>
      </w:r>
    </w:p>
    <w:p w14:paraId="71B6A089" w14:textId="2E1589A1" w:rsidR="00A20925" w:rsidRDefault="002F26E7" w:rsidP="002F26E7">
      <w:pPr>
        <w:ind w:right="440"/>
        <w:jc w:val="center"/>
      </w:pPr>
      <w:r>
        <w:t xml:space="preserve">  </w:t>
      </w:r>
      <w:r w:rsidR="00A20925">
        <w:t>vedoucí OORM</w:t>
      </w:r>
      <w:r w:rsidR="00A20925">
        <w:tab/>
      </w:r>
      <w:r w:rsidR="00A20925">
        <w:tab/>
      </w:r>
      <w:r w:rsidR="00A20925">
        <w:tab/>
      </w:r>
      <w:r w:rsidR="00A20925">
        <w:tab/>
      </w:r>
      <w:r w:rsidR="00A20925">
        <w:tab/>
      </w:r>
      <w:r w:rsidR="00A20925">
        <w:tab/>
      </w:r>
      <w:r w:rsidR="00A20925">
        <w:tab/>
        <w:t>starosta OSH Břeclav</w:t>
      </w:r>
    </w:p>
    <w:p w14:paraId="0CBE1678" w14:textId="77777777" w:rsidR="004D6420" w:rsidRDefault="004D6420" w:rsidP="00A20925">
      <w:pPr>
        <w:ind w:hanging="426"/>
      </w:pPr>
    </w:p>
    <w:p w14:paraId="53295608" w14:textId="73D64606" w:rsidR="004D6420" w:rsidRDefault="004D6420" w:rsidP="00026895"/>
    <w:p w14:paraId="7E493B34" w14:textId="2EE5FD3C" w:rsidR="004D6420" w:rsidRDefault="00A20925" w:rsidP="00A20925">
      <w:pPr>
        <w:jc w:val="center"/>
      </w:pPr>
      <w:r>
        <w:rPr>
          <w:noProof/>
          <w:sz w:val="56"/>
          <w:szCs w:val="56"/>
        </w:rPr>
        <w:drawing>
          <wp:inline distT="0" distB="0" distL="0" distR="0" wp14:anchorId="1F720846" wp14:editId="702A83D8">
            <wp:extent cx="5044440" cy="731520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34" b="-1053"/>
                    <a:stretch/>
                  </pic:blipFill>
                  <pic:spPr bwMode="auto">
                    <a:xfrm>
                      <a:off x="0" y="0"/>
                      <a:ext cx="504444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30BC71" w14:textId="77777777" w:rsidR="008916FE" w:rsidRDefault="008916FE" w:rsidP="00A20925">
      <w:pPr>
        <w:jc w:val="center"/>
      </w:pPr>
    </w:p>
    <w:p w14:paraId="1BEBC742" w14:textId="77777777" w:rsidR="008916FE" w:rsidRDefault="008916FE" w:rsidP="00A20925">
      <w:pPr>
        <w:jc w:val="center"/>
      </w:pPr>
    </w:p>
    <w:sectPr w:rsidR="008916FE" w:rsidSect="00A2092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79"/>
    <w:rsid w:val="00026895"/>
    <w:rsid w:val="002B01B6"/>
    <w:rsid w:val="002F26E7"/>
    <w:rsid w:val="002F5DFF"/>
    <w:rsid w:val="003D4A88"/>
    <w:rsid w:val="004D6420"/>
    <w:rsid w:val="00686442"/>
    <w:rsid w:val="007807D1"/>
    <w:rsid w:val="007A21C3"/>
    <w:rsid w:val="007F34B5"/>
    <w:rsid w:val="008770F0"/>
    <w:rsid w:val="008916FE"/>
    <w:rsid w:val="00A20925"/>
    <w:rsid w:val="00D41979"/>
    <w:rsid w:val="00D77D3F"/>
    <w:rsid w:val="00E77CBB"/>
    <w:rsid w:val="00E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D0BD"/>
  <w15:chartTrackingRefBased/>
  <w15:docId w15:val="{2157C438-FA5F-4F08-A816-F84D15CF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9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41979"/>
  </w:style>
  <w:style w:type="character" w:customStyle="1" w:styleId="ZkladntextChar">
    <w:name w:val="Základní text Char"/>
    <w:basedOn w:val="Standardnpsmoodstavce"/>
    <w:link w:val="Zkladntext"/>
    <w:uiPriority w:val="1"/>
    <w:rsid w:val="00D41979"/>
    <w:rPr>
      <w:rFonts w:ascii="Arial" w:eastAsia="Arial" w:hAnsi="Arial" w:cs="Arial"/>
      <w:lang w:eastAsia="en-US"/>
    </w:rPr>
  </w:style>
  <w:style w:type="paragraph" w:styleId="Nzev">
    <w:name w:val="Title"/>
    <w:basedOn w:val="Normln"/>
    <w:link w:val="NzevChar"/>
    <w:uiPriority w:val="10"/>
    <w:qFormat/>
    <w:rsid w:val="00D41979"/>
    <w:pPr>
      <w:spacing w:before="57"/>
      <w:ind w:left="386" w:right="326"/>
      <w:jc w:val="center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41979"/>
    <w:rPr>
      <w:rFonts w:ascii="Arial" w:eastAsia="Arial" w:hAnsi="Arial" w:cs="Arial"/>
      <w:b/>
      <w:bCs/>
      <w:sz w:val="72"/>
      <w:szCs w:val="7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B01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01B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91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amladeze@oshbrecla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mládeže│ OSH Břeclav</dc:creator>
  <cp:keywords/>
  <dc:description/>
  <cp:lastModifiedBy>Rada mládeže│ OSH Břeclav</cp:lastModifiedBy>
  <cp:revision>10</cp:revision>
  <cp:lastPrinted>2023-03-06T16:20:00Z</cp:lastPrinted>
  <dcterms:created xsi:type="dcterms:W3CDTF">2023-03-05T07:08:00Z</dcterms:created>
  <dcterms:modified xsi:type="dcterms:W3CDTF">2023-03-22T19:31:00Z</dcterms:modified>
</cp:coreProperties>
</file>