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2884" w14:textId="77777777" w:rsidR="00ED5FB4" w:rsidRPr="009E04E8" w:rsidRDefault="00EF3B22">
      <w:pPr>
        <w:rPr>
          <w:b/>
          <w:bCs/>
          <w:sz w:val="28"/>
          <w:szCs w:val="28"/>
        </w:rPr>
      </w:pPr>
      <w:r w:rsidRPr="009E04E8">
        <w:rPr>
          <w:b/>
          <w:bCs/>
          <w:sz w:val="28"/>
          <w:szCs w:val="28"/>
        </w:rPr>
        <w:t xml:space="preserve">Strojník junior </w:t>
      </w:r>
    </w:p>
    <w:p w14:paraId="541CEAD2" w14:textId="5CAEBF6B" w:rsidR="00ED5FB4" w:rsidRDefault="00ED5FB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F3B22" w:rsidRPr="00ED5FB4">
        <w:rPr>
          <w:sz w:val="24"/>
          <w:szCs w:val="24"/>
        </w:rPr>
        <w:t xml:space="preserve">raktická </w:t>
      </w:r>
      <w:r w:rsidR="009E04E8" w:rsidRPr="00ED5FB4">
        <w:rPr>
          <w:sz w:val="24"/>
          <w:szCs w:val="24"/>
        </w:rPr>
        <w:t>zkouška:</w:t>
      </w:r>
    </w:p>
    <w:p w14:paraId="57604AD1" w14:textId="31ACFAC3" w:rsidR="00EF3B22" w:rsidRPr="009E04E8" w:rsidRDefault="00EF3B22" w:rsidP="009E04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3 otázky z učebních okruhů </w:t>
      </w:r>
    </w:p>
    <w:p w14:paraId="2F574A50" w14:textId="2222E1F3" w:rsidR="00ED5FB4" w:rsidRDefault="00EF3B22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9E04E8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7186DCBD" w14:textId="65BA7460" w:rsidR="00ED5FB4" w:rsidRPr="009E04E8" w:rsidRDefault="00EF3B22" w:rsidP="009E04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Jednoduché hasební prostředky </w:t>
      </w:r>
    </w:p>
    <w:p w14:paraId="73778CEC" w14:textId="043671F1" w:rsidR="00ED5FB4" w:rsidRPr="009E04E8" w:rsidRDefault="00EF3B22" w:rsidP="009E04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Přenosné hasící přístroje a hydranty </w:t>
      </w:r>
    </w:p>
    <w:p w14:paraId="1A7FAAE2" w14:textId="2E2259CD" w:rsidR="00025F95" w:rsidRPr="009E04E8" w:rsidRDefault="00EF3B22" w:rsidP="009E04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E04E8">
        <w:rPr>
          <w:sz w:val="24"/>
          <w:szCs w:val="24"/>
        </w:rPr>
        <w:t>Povinnosti strojníka u zásahu</w:t>
      </w:r>
    </w:p>
    <w:p w14:paraId="31A212DF" w14:textId="31BAC1F7" w:rsidR="00ED5FB4" w:rsidRDefault="00ED5FB4">
      <w:pPr>
        <w:rPr>
          <w:sz w:val="24"/>
          <w:szCs w:val="24"/>
        </w:rPr>
      </w:pPr>
    </w:p>
    <w:p w14:paraId="64AFE91C" w14:textId="643F2518" w:rsidR="00ED5FB4" w:rsidRDefault="009E04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F3ECCF" wp14:editId="41C658B7">
            <wp:simplePos x="0" y="0"/>
            <wp:positionH relativeFrom="margin">
              <wp:posOffset>594360</wp:posOffset>
            </wp:positionH>
            <wp:positionV relativeFrom="margin">
              <wp:posOffset>2426970</wp:posOffset>
            </wp:positionV>
            <wp:extent cx="1332747" cy="1348740"/>
            <wp:effectExtent l="0" t="0" r="127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4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5B2FC" w14:textId="3888695F" w:rsidR="00ED5FB4" w:rsidRDefault="00ED5FB4">
      <w:pPr>
        <w:rPr>
          <w:sz w:val="24"/>
          <w:szCs w:val="24"/>
        </w:rPr>
      </w:pPr>
    </w:p>
    <w:p w14:paraId="64AC98EA" w14:textId="4BD4907C" w:rsidR="00ED5FB4" w:rsidRDefault="00ED5FB4">
      <w:pPr>
        <w:rPr>
          <w:sz w:val="24"/>
          <w:szCs w:val="24"/>
        </w:rPr>
      </w:pPr>
    </w:p>
    <w:p w14:paraId="7C903C83" w14:textId="0C811A85" w:rsidR="00ED5FB4" w:rsidRDefault="00ED5FB4">
      <w:pPr>
        <w:rPr>
          <w:sz w:val="24"/>
          <w:szCs w:val="24"/>
        </w:rPr>
      </w:pPr>
    </w:p>
    <w:p w14:paraId="5A57636D" w14:textId="479E619B" w:rsidR="00ED5FB4" w:rsidRDefault="00ED5FB4">
      <w:pPr>
        <w:rPr>
          <w:sz w:val="24"/>
          <w:szCs w:val="24"/>
        </w:rPr>
      </w:pPr>
    </w:p>
    <w:p w14:paraId="18E40E2F" w14:textId="0000CDBC" w:rsidR="00ED5FB4" w:rsidRDefault="00ED5FB4">
      <w:pPr>
        <w:rPr>
          <w:sz w:val="24"/>
          <w:szCs w:val="24"/>
        </w:rPr>
      </w:pPr>
    </w:p>
    <w:p w14:paraId="39E162AA" w14:textId="17AD1D17" w:rsidR="00ED5FB4" w:rsidRDefault="00ED5FB4">
      <w:pPr>
        <w:rPr>
          <w:sz w:val="24"/>
          <w:szCs w:val="24"/>
        </w:rPr>
      </w:pPr>
    </w:p>
    <w:p w14:paraId="1C5615B1" w14:textId="0258EC45" w:rsidR="00ED5FB4" w:rsidRDefault="00ED5FB4">
      <w:pPr>
        <w:rPr>
          <w:sz w:val="24"/>
          <w:szCs w:val="24"/>
        </w:rPr>
      </w:pPr>
    </w:p>
    <w:p w14:paraId="286CBDDA" w14:textId="6EBC232B" w:rsidR="009E04E8" w:rsidRDefault="009E04E8">
      <w:pPr>
        <w:rPr>
          <w:sz w:val="24"/>
          <w:szCs w:val="24"/>
        </w:rPr>
      </w:pPr>
    </w:p>
    <w:p w14:paraId="429E2AB2" w14:textId="48D8D517" w:rsidR="009E04E8" w:rsidRDefault="009E04E8">
      <w:pPr>
        <w:rPr>
          <w:sz w:val="24"/>
          <w:szCs w:val="24"/>
        </w:rPr>
      </w:pPr>
    </w:p>
    <w:p w14:paraId="4173B8CF" w14:textId="77777777" w:rsidR="009E04E8" w:rsidRDefault="009E04E8">
      <w:pPr>
        <w:rPr>
          <w:sz w:val="24"/>
          <w:szCs w:val="24"/>
        </w:rPr>
      </w:pPr>
    </w:p>
    <w:p w14:paraId="45509AF0" w14:textId="4054B145" w:rsidR="00ED5FB4" w:rsidRDefault="00ED5FB4">
      <w:pPr>
        <w:rPr>
          <w:sz w:val="24"/>
          <w:szCs w:val="24"/>
        </w:rPr>
      </w:pPr>
    </w:p>
    <w:p w14:paraId="0C2173DE" w14:textId="6EDA213D" w:rsidR="00ED5FB4" w:rsidRDefault="00ED5FB4">
      <w:pPr>
        <w:rPr>
          <w:sz w:val="24"/>
          <w:szCs w:val="24"/>
        </w:rPr>
      </w:pPr>
    </w:p>
    <w:p w14:paraId="413A0CD5" w14:textId="77777777" w:rsidR="009E04E8" w:rsidRDefault="009E04E8">
      <w:pPr>
        <w:rPr>
          <w:sz w:val="24"/>
          <w:szCs w:val="24"/>
        </w:rPr>
      </w:pPr>
    </w:p>
    <w:p w14:paraId="07731477" w14:textId="77777777" w:rsidR="00ED5FB4" w:rsidRPr="00ED5FB4" w:rsidRDefault="00ED5FB4">
      <w:pPr>
        <w:rPr>
          <w:sz w:val="24"/>
          <w:szCs w:val="24"/>
        </w:rPr>
      </w:pPr>
    </w:p>
    <w:p w14:paraId="0734303F" w14:textId="77777777" w:rsidR="00ED5FB4" w:rsidRPr="009E04E8" w:rsidRDefault="00EF3B22">
      <w:pPr>
        <w:rPr>
          <w:b/>
          <w:bCs/>
          <w:sz w:val="28"/>
          <w:szCs w:val="28"/>
        </w:rPr>
      </w:pPr>
      <w:r w:rsidRPr="009E04E8">
        <w:rPr>
          <w:b/>
          <w:bCs/>
          <w:sz w:val="28"/>
          <w:szCs w:val="28"/>
        </w:rPr>
        <w:t>Strojník</w:t>
      </w:r>
    </w:p>
    <w:p w14:paraId="34079073" w14:textId="6B0B21F7" w:rsidR="00ED5FB4" w:rsidRDefault="00EF3B22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 </w:t>
      </w:r>
      <w:r w:rsidR="00ED5FB4">
        <w:rPr>
          <w:sz w:val="24"/>
          <w:szCs w:val="24"/>
        </w:rPr>
        <w:t>P</w:t>
      </w:r>
      <w:r w:rsidRPr="00ED5FB4">
        <w:rPr>
          <w:sz w:val="24"/>
          <w:szCs w:val="24"/>
        </w:rPr>
        <w:t>raktická zkouška</w:t>
      </w:r>
      <w:r w:rsidR="009E04E8">
        <w:rPr>
          <w:sz w:val="24"/>
          <w:szCs w:val="24"/>
        </w:rPr>
        <w:t>:</w:t>
      </w:r>
    </w:p>
    <w:p w14:paraId="4E36C6E3" w14:textId="5D943183" w:rsidR="00EF3B22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5 otázek z učebních okruhů </w:t>
      </w:r>
    </w:p>
    <w:p w14:paraId="3B11FA58" w14:textId="158F8C2C" w:rsidR="00ED5FB4" w:rsidRDefault="00EF3B22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9E04E8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7F80B087" w14:textId="357FF26D" w:rsidR="00ED5FB4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Druhy požární techniky, základní </w:t>
      </w:r>
      <w:proofErr w:type="spellStart"/>
      <w:r w:rsidR="009E04E8" w:rsidRPr="009E04E8">
        <w:rPr>
          <w:sz w:val="24"/>
          <w:szCs w:val="24"/>
        </w:rPr>
        <w:t>technicko</w:t>
      </w:r>
      <w:proofErr w:type="spellEnd"/>
      <w:r w:rsidR="009E04E8" w:rsidRPr="009E04E8">
        <w:rPr>
          <w:sz w:val="24"/>
          <w:szCs w:val="24"/>
        </w:rPr>
        <w:t xml:space="preserve"> – tak</w:t>
      </w:r>
      <w:r w:rsidRPr="009E04E8">
        <w:rPr>
          <w:sz w:val="24"/>
          <w:szCs w:val="24"/>
        </w:rPr>
        <w:t xml:space="preserve">tická data </w:t>
      </w:r>
    </w:p>
    <w:p w14:paraId="5468F040" w14:textId="368EC247" w:rsidR="00ED5FB4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Věcné prostředky </w:t>
      </w:r>
      <w:r w:rsidR="009E04E8" w:rsidRPr="009E04E8">
        <w:rPr>
          <w:sz w:val="24"/>
          <w:szCs w:val="24"/>
        </w:rPr>
        <w:t>PO – všeobecně</w:t>
      </w:r>
      <w:r w:rsidRPr="009E04E8">
        <w:rPr>
          <w:sz w:val="24"/>
          <w:szCs w:val="24"/>
        </w:rPr>
        <w:t xml:space="preserve"> </w:t>
      </w:r>
    </w:p>
    <w:p w14:paraId="15B46AFD" w14:textId="1B6DCBFB" w:rsidR="00ED5FB4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Běžná údržba motorové stříkačky </w:t>
      </w:r>
    </w:p>
    <w:p w14:paraId="5434396F" w14:textId="36C46143" w:rsidR="00ED5FB4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 xml:space="preserve">Základní věcné prostředky PO </w:t>
      </w:r>
    </w:p>
    <w:p w14:paraId="00620C36" w14:textId="72C5D875" w:rsidR="00EF3B22" w:rsidRPr="009E04E8" w:rsidRDefault="00EF3B22" w:rsidP="009E04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E04E8">
        <w:rPr>
          <w:sz w:val="24"/>
          <w:szCs w:val="24"/>
        </w:rPr>
        <w:t>Optické a další signály PO</w:t>
      </w:r>
    </w:p>
    <w:p w14:paraId="0B4EDB81" w14:textId="77777777" w:rsidR="00ED5FB4" w:rsidRPr="00ED5FB4" w:rsidRDefault="00ED5FB4">
      <w:pPr>
        <w:rPr>
          <w:sz w:val="24"/>
          <w:szCs w:val="24"/>
        </w:rPr>
      </w:pPr>
    </w:p>
    <w:p w14:paraId="6919A024" w14:textId="6CFA5DC9" w:rsidR="009E04E8" w:rsidRDefault="00EF3B22" w:rsidP="009E04E8">
      <w:pPr>
        <w:rPr>
          <w:sz w:val="24"/>
          <w:szCs w:val="24"/>
        </w:rPr>
      </w:pPr>
      <w:r w:rsidRPr="009E04E8">
        <w:rPr>
          <w:sz w:val="24"/>
          <w:szCs w:val="24"/>
        </w:rPr>
        <w:t>Písemný test</w:t>
      </w:r>
      <w:r w:rsidR="009E04E8">
        <w:rPr>
          <w:sz w:val="24"/>
          <w:szCs w:val="24"/>
        </w:rPr>
        <w:t>:</w:t>
      </w:r>
    </w:p>
    <w:p w14:paraId="7B3AF7F8" w14:textId="25CBB9EC" w:rsidR="00EF3B22" w:rsidRPr="009E04E8" w:rsidRDefault="00EF3B22" w:rsidP="009E04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E04E8">
        <w:rPr>
          <w:sz w:val="24"/>
          <w:szCs w:val="24"/>
        </w:rPr>
        <w:t>15 otázek z odbornosti strojník</w:t>
      </w:r>
    </w:p>
    <w:p w14:paraId="2D89F035" w14:textId="2EF0D10B" w:rsidR="009E04E8" w:rsidRDefault="009E04E8" w:rsidP="009E04E8">
      <w:pPr>
        <w:ind w:left="360"/>
        <w:rPr>
          <w:sz w:val="24"/>
          <w:szCs w:val="24"/>
        </w:rPr>
      </w:pPr>
    </w:p>
    <w:p w14:paraId="67906484" w14:textId="2E3A1738" w:rsidR="009E04E8" w:rsidRPr="009E04E8" w:rsidRDefault="009E04E8" w:rsidP="009E04E8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51C545" wp14:editId="05F9FC5C">
            <wp:simplePos x="0" y="0"/>
            <wp:positionH relativeFrom="margin">
              <wp:posOffset>5615940</wp:posOffset>
            </wp:positionH>
            <wp:positionV relativeFrom="margin">
              <wp:posOffset>3634740</wp:posOffset>
            </wp:positionV>
            <wp:extent cx="1630680" cy="1630680"/>
            <wp:effectExtent l="0" t="0" r="762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55D43" w14:textId="58ED9A02" w:rsidR="00ED5FB4" w:rsidRDefault="00ED5FB4" w:rsidP="00ED5FB4">
      <w:pPr>
        <w:rPr>
          <w:sz w:val="24"/>
          <w:szCs w:val="24"/>
        </w:rPr>
      </w:pPr>
    </w:p>
    <w:p w14:paraId="69F16EFC" w14:textId="6E3B987B" w:rsidR="00ED5FB4" w:rsidRDefault="00ED5FB4" w:rsidP="00ED5FB4">
      <w:pPr>
        <w:rPr>
          <w:sz w:val="24"/>
          <w:szCs w:val="24"/>
        </w:rPr>
      </w:pPr>
    </w:p>
    <w:p w14:paraId="7F5585D7" w14:textId="0EFC7D53" w:rsidR="00ED5FB4" w:rsidRDefault="00ED5FB4" w:rsidP="00ED5FB4">
      <w:pPr>
        <w:rPr>
          <w:sz w:val="24"/>
          <w:szCs w:val="24"/>
        </w:rPr>
      </w:pPr>
    </w:p>
    <w:p w14:paraId="07608224" w14:textId="1C6D6045" w:rsidR="00ED5FB4" w:rsidRDefault="00ED5FB4" w:rsidP="00ED5FB4">
      <w:pPr>
        <w:rPr>
          <w:sz w:val="24"/>
          <w:szCs w:val="24"/>
        </w:rPr>
      </w:pPr>
    </w:p>
    <w:p w14:paraId="2B12EB98" w14:textId="0FE4E65C" w:rsidR="00ED5FB4" w:rsidRDefault="00ED5FB4" w:rsidP="00ED5FB4">
      <w:pPr>
        <w:rPr>
          <w:sz w:val="24"/>
          <w:szCs w:val="24"/>
        </w:rPr>
      </w:pPr>
    </w:p>
    <w:p w14:paraId="2FDE1B59" w14:textId="0F85B4CB" w:rsidR="00ED5FB4" w:rsidRDefault="00ED5FB4" w:rsidP="00ED5FB4">
      <w:pPr>
        <w:rPr>
          <w:sz w:val="24"/>
          <w:szCs w:val="24"/>
        </w:rPr>
      </w:pPr>
    </w:p>
    <w:p w14:paraId="17759030" w14:textId="14293D02" w:rsidR="009E04E8" w:rsidRDefault="009E04E8" w:rsidP="00ED5FB4">
      <w:pPr>
        <w:rPr>
          <w:sz w:val="24"/>
          <w:szCs w:val="24"/>
        </w:rPr>
      </w:pPr>
    </w:p>
    <w:p w14:paraId="0D1638B7" w14:textId="288A86CB" w:rsidR="009E04E8" w:rsidRDefault="009E04E8" w:rsidP="00ED5FB4">
      <w:pPr>
        <w:rPr>
          <w:sz w:val="24"/>
          <w:szCs w:val="24"/>
        </w:rPr>
      </w:pPr>
    </w:p>
    <w:p w14:paraId="6561EA11" w14:textId="77777777" w:rsidR="009E04E8" w:rsidRPr="00ED5FB4" w:rsidRDefault="009E04E8" w:rsidP="00ED5FB4">
      <w:pPr>
        <w:rPr>
          <w:sz w:val="24"/>
          <w:szCs w:val="24"/>
        </w:rPr>
      </w:pPr>
    </w:p>
    <w:p w14:paraId="36F85A16" w14:textId="77777777" w:rsidR="00ED5FB4" w:rsidRPr="009E04E8" w:rsidRDefault="00EF3B22" w:rsidP="00EF3B22">
      <w:pPr>
        <w:rPr>
          <w:b/>
          <w:bCs/>
          <w:sz w:val="28"/>
          <w:szCs w:val="28"/>
        </w:rPr>
      </w:pPr>
      <w:r w:rsidRPr="009E04E8">
        <w:rPr>
          <w:b/>
          <w:bCs/>
          <w:sz w:val="28"/>
          <w:szCs w:val="28"/>
        </w:rPr>
        <w:lastRenderedPageBreak/>
        <w:t>Preventista junior</w:t>
      </w:r>
    </w:p>
    <w:p w14:paraId="43AB0915" w14:textId="5BECD0FE" w:rsidR="00ED5FB4" w:rsidRDefault="00ED5FB4" w:rsidP="00EF3B2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F3B22" w:rsidRPr="00ED5FB4">
        <w:rPr>
          <w:sz w:val="24"/>
          <w:szCs w:val="24"/>
        </w:rPr>
        <w:t>raktická zkouška</w:t>
      </w:r>
      <w:r w:rsidR="009E04E8">
        <w:rPr>
          <w:sz w:val="24"/>
          <w:szCs w:val="24"/>
        </w:rPr>
        <w:t>:</w:t>
      </w:r>
    </w:p>
    <w:p w14:paraId="0DBDD0E7" w14:textId="75DB6F67" w:rsidR="00EF3B22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>4 otázky z učebních okruhů</w:t>
      </w:r>
      <w:r w:rsidR="00FB4189" w:rsidRPr="00A43263">
        <w:rPr>
          <w:sz w:val="24"/>
          <w:szCs w:val="24"/>
        </w:rPr>
        <w:t xml:space="preserve"> + doklad (okruh 5)</w:t>
      </w:r>
    </w:p>
    <w:p w14:paraId="0860FD3D" w14:textId="453C6E3B" w:rsidR="009E04E8" w:rsidRDefault="00EF3B22" w:rsidP="00EF3B22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A43263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22DF7407" w14:textId="41A4F86A" w:rsidR="009E04E8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Znalosti příčin vzniku požáru </w:t>
      </w:r>
    </w:p>
    <w:p w14:paraId="5F6EA7D1" w14:textId="795A9B2D" w:rsidR="009E04E8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Znalosti telefonních čísel tísňového volání </w:t>
      </w:r>
    </w:p>
    <w:p w14:paraId="4050F40C" w14:textId="376392D2" w:rsidR="009E04E8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Znalost častých požárních závad </w:t>
      </w:r>
    </w:p>
    <w:p w14:paraId="6D620551" w14:textId="61B4EF11" w:rsidR="009E04E8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Základy hoření </w:t>
      </w:r>
    </w:p>
    <w:p w14:paraId="4187864C" w14:textId="4C314FAF" w:rsidR="00EF3B22" w:rsidRPr="00A43263" w:rsidRDefault="00EF3B22" w:rsidP="00A4326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43263">
        <w:rPr>
          <w:sz w:val="24"/>
          <w:szCs w:val="24"/>
        </w:rPr>
        <w:t>Doklad o odevzdání 2 výkresů v soutěži „PO očima dětí“ nebo o zhotovení plakátů nebo nástěnky</w:t>
      </w:r>
    </w:p>
    <w:p w14:paraId="06DBBCC5" w14:textId="36E5833F" w:rsidR="00ED5FB4" w:rsidRDefault="00ED5FB4" w:rsidP="00EF3B22">
      <w:pPr>
        <w:rPr>
          <w:sz w:val="24"/>
          <w:szCs w:val="24"/>
        </w:rPr>
      </w:pPr>
    </w:p>
    <w:p w14:paraId="1DE8CBC6" w14:textId="68E9B910" w:rsidR="00ED5FB4" w:rsidRDefault="009E04E8" w:rsidP="00EF3B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B9B5B3" wp14:editId="367AA5A7">
            <wp:simplePos x="0" y="0"/>
            <wp:positionH relativeFrom="margin">
              <wp:posOffset>243840</wp:posOffset>
            </wp:positionH>
            <wp:positionV relativeFrom="margin">
              <wp:posOffset>3227070</wp:posOffset>
            </wp:positionV>
            <wp:extent cx="2011680" cy="2038865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3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2E7F4" w14:textId="733C3C7F" w:rsidR="00ED5FB4" w:rsidRDefault="00ED5FB4" w:rsidP="00EF3B22">
      <w:pPr>
        <w:rPr>
          <w:sz w:val="24"/>
          <w:szCs w:val="24"/>
        </w:rPr>
      </w:pPr>
    </w:p>
    <w:p w14:paraId="2C6FEE6F" w14:textId="5D1AF29D" w:rsidR="00ED5FB4" w:rsidRDefault="00ED5FB4" w:rsidP="00EF3B22">
      <w:pPr>
        <w:rPr>
          <w:sz w:val="24"/>
          <w:szCs w:val="24"/>
        </w:rPr>
      </w:pPr>
    </w:p>
    <w:p w14:paraId="6DDA4627" w14:textId="69C22D31" w:rsidR="00ED5FB4" w:rsidRDefault="00ED5FB4" w:rsidP="00EF3B22">
      <w:pPr>
        <w:rPr>
          <w:sz w:val="24"/>
          <w:szCs w:val="24"/>
        </w:rPr>
      </w:pPr>
    </w:p>
    <w:p w14:paraId="594CA7B6" w14:textId="6CCAD512" w:rsidR="00ED5FB4" w:rsidRDefault="00ED5FB4" w:rsidP="00EF3B22">
      <w:pPr>
        <w:rPr>
          <w:sz w:val="24"/>
          <w:szCs w:val="24"/>
        </w:rPr>
      </w:pPr>
    </w:p>
    <w:p w14:paraId="3C5CF938" w14:textId="55D19F8D" w:rsidR="00ED5FB4" w:rsidRDefault="00ED5FB4" w:rsidP="00EF3B22">
      <w:pPr>
        <w:rPr>
          <w:sz w:val="24"/>
          <w:szCs w:val="24"/>
        </w:rPr>
      </w:pPr>
    </w:p>
    <w:p w14:paraId="65E2C5A1" w14:textId="47C4906C" w:rsidR="00ED5FB4" w:rsidRDefault="00ED5FB4" w:rsidP="00EF3B22">
      <w:pPr>
        <w:rPr>
          <w:sz w:val="24"/>
          <w:szCs w:val="24"/>
        </w:rPr>
      </w:pPr>
    </w:p>
    <w:p w14:paraId="55D0C230" w14:textId="785D8396" w:rsidR="00ED5FB4" w:rsidRDefault="00ED5FB4" w:rsidP="00EF3B22">
      <w:pPr>
        <w:rPr>
          <w:sz w:val="24"/>
          <w:szCs w:val="24"/>
        </w:rPr>
      </w:pPr>
    </w:p>
    <w:p w14:paraId="368E0389" w14:textId="012A63EF" w:rsidR="009E04E8" w:rsidRDefault="009E04E8" w:rsidP="00EF3B22">
      <w:pPr>
        <w:rPr>
          <w:sz w:val="24"/>
          <w:szCs w:val="24"/>
        </w:rPr>
      </w:pPr>
    </w:p>
    <w:p w14:paraId="52486E09" w14:textId="3FB24189" w:rsidR="009E04E8" w:rsidRDefault="009E04E8" w:rsidP="00EF3B22">
      <w:pPr>
        <w:rPr>
          <w:sz w:val="24"/>
          <w:szCs w:val="24"/>
        </w:rPr>
      </w:pPr>
    </w:p>
    <w:p w14:paraId="34890A26" w14:textId="3A5DA028" w:rsidR="009E04E8" w:rsidRDefault="009E04E8" w:rsidP="00EF3B22">
      <w:pPr>
        <w:rPr>
          <w:sz w:val="24"/>
          <w:szCs w:val="24"/>
        </w:rPr>
      </w:pPr>
    </w:p>
    <w:p w14:paraId="34D5E663" w14:textId="77777777" w:rsidR="00A43263" w:rsidRDefault="00A43263" w:rsidP="00EF3B22">
      <w:pPr>
        <w:rPr>
          <w:sz w:val="24"/>
          <w:szCs w:val="24"/>
        </w:rPr>
      </w:pPr>
    </w:p>
    <w:p w14:paraId="121D5486" w14:textId="77777777" w:rsidR="009E04E8" w:rsidRPr="00ED5FB4" w:rsidRDefault="009E04E8" w:rsidP="00EF3B22">
      <w:pPr>
        <w:rPr>
          <w:sz w:val="24"/>
          <w:szCs w:val="24"/>
        </w:rPr>
      </w:pPr>
    </w:p>
    <w:p w14:paraId="25204447" w14:textId="77777777" w:rsidR="009E04E8" w:rsidRPr="00A43263" w:rsidRDefault="00EF3B22" w:rsidP="00EF3B22">
      <w:pPr>
        <w:rPr>
          <w:b/>
          <w:bCs/>
          <w:sz w:val="28"/>
          <w:szCs w:val="28"/>
        </w:rPr>
      </w:pPr>
      <w:r w:rsidRPr="00A43263">
        <w:rPr>
          <w:b/>
          <w:bCs/>
          <w:sz w:val="28"/>
          <w:szCs w:val="28"/>
        </w:rPr>
        <w:t>Preventista</w:t>
      </w:r>
    </w:p>
    <w:p w14:paraId="0D979294" w14:textId="0CF4453A" w:rsidR="009E04E8" w:rsidRDefault="009E04E8" w:rsidP="00EF3B2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F3B22" w:rsidRPr="00ED5FB4">
        <w:rPr>
          <w:sz w:val="24"/>
          <w:szCs w:val="24"/>
        </w:rPr>
        <w:t>raktická zkouška</w:t>
      </w:r>
      <w:r w:rsidR="00A43263">
        <w:rPr>
          <w:sz w:val="24"/>
          <w:szCs w:val="24"/>
        </w:rPr>
        <w:t>:</w:t>
      </w:r>
    </w:p>
    <w:p w14:paraId="44BAC4B2" w14:textId="1DFD55AE" w:rsidR="00EF3B22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>6 otázek z učebních okruhů + doklad (okruh 8)</w:t>
      </w:r>
    </w:p>
    <w:p w14:paraId="3CBF0944" w14:textId="1E29EA16" w:rsidR="009E04E8" w:rsidRDefault="00FB4189" w:rsidP="00EF3B22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A43263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52966289" w14:textId="08E510B6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Znalosti nebo doklad o splnění okruhů odbornosti </w:t>
      </w:r>
      <w:r w:rsidR="00A43263" w:rsidRPr="00A43263">
        <w:rPr>
          <w:sz w:val="24"/>
          <w:szCs w:val="24"/>
        </w:rPr>
        <w:t>Preventista – Junior</w:t>
      </w:r>
      <w:r w:rsidRPr="00A43263">
        <w:rPr>
          <w:sz w:val="24"/>
          <w:szCs w:val="24"/>
        </w:rPr>
        <w:t xml:space="preserve"> </w:t>
      </w:r>
    </w:p>
    <w:p w14:paraId="682E34CC" w14:textId="4DEF7760" w:rsidR="009E04E8" w:rsidRPr="00A43263" w:rsidRDefault="00A43263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>Komíny – základní</w:t>
      </w:r>
      <w:r w:rsidR="00FB4189" w:rsidRPr="00A43263">
        <w:rPr>
          <w:sz w:val="24"/>
          <w:szCs w:val="24"/>
        </w:rPr>
        <w:t xml:space="preserve"> části a údržba </w:t>
      </w:r>
    </w:p>
    <w:p w14:paraId="23CB4930" w14:textId="71B88D56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Topidla, skladování hořlavých kapalin, znalost častých požárních závad v rodinném </w:t>
      </w:r>
      <w:r w:rsidR="00A43263" w:rsidRPr="00A43263">
        <w:rPr>
          <w:sz w:val="24"/>
          <w:szCs w:val="24"/>
        </w:rPr>
        <w:t>domě – Bezpečný</w:t>
      </w:r>
      <w:r w:rsidRPr="00A43263">
        <w:rPr>
          <w:sz w:val="24"/>
          <w:szCs w:val="24"/>
        </w:rPr>
        <w:t xml:space="preserve"> dům </w:t>
      </w:r>
    </w:p>
    <w:p w14:paraId="0F551E8F" w14:textId="4DFDDE1F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Ovládá činnost při zpozorování požáru </w:t>
      </w:r>
    </w:p>
    <w:p w14:paraId="4966BDA6" w14:textId="3C1D373D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Mimořádné události, evakuace, povodeň </w:t>
      </w:r>
    </w:p>
    <w:p w14:paraId="121FF6E4" w14:textId="54F9CB75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Integrovaný záchranný systém </w:t>
      </w:r>
    </w:p>
    <w:p w14:paraId="4C1FE126" w14:textId="3EA67564" w:rsidR="009E04E8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 xml:space="preserve">Základní definice požární ochrany </w:t>
      </w:r>
    </w:p>
    <w:p w14:paraId="244136E7" w14:textId="03D6059A" w:rsidR="00FB4189" w:rsidRPr="00A43263" w:rsidRDefault="00FB4189" w:rsidP="00A432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A43263">
        <w:rPr>
          <w:sz w:val="24"/>
          <w:szCs w:val="24"/>
        </w:rPr>
        <w:t>Doklad o odevzdání 2 výkresů v soutěži „PO očima dětí“ nebo o zhotovení plakátů nebo nástěnky (nebo doklad o splnění odbornosti „</w:t>
      </w:r>
      <w:r w:rsidR="00A43263" w:rsidRPr="00A43263">
        <w:rPr>
          <w:sz w:val="24"/>
          <w:szCs w:val="24"/>
        </w:rPr>
        <w:t>Preventista – Junior</w:t>
      </w:r>
      <w:r w:rsidRPr="00A43263">
        <w:rPr>
          <w:sz w:val="24"/>
          <w:szCs w:val="24"/>
        </w:rPr>
        <w:t>“)</w:t>
      </w:r>
    </w:p>
    <w:p w14:paraId="5E07BADB" w14:textId="77777777" w:rsidR="009E04E8" w:rsidRPr="00ED5FB4" w:rsidRDefault="009E04E8" w:rsidP="00EF3B22">
      <w:pPr>
        <w:rPr>
          <w:sz w:val="24"/>
          <w:szCs w:val="24"/>
        </w:rPr>
      </w:pPr>
    </w:p>
    <w:p w14:paraId="08432CAD" w14:textId="77777777" w:rsidR="00A43263" w:rsidRDefault="00FB4189" w:rsidP="00A43263">
      <w:pPr>
        <w:rPr>
          <w:sz w:val="24"/>
          <w:szCs w:val="24"/>
        </w:rPr>
      </w:pPr>
      <w:r w:rsidRPr="00A43263">
        <w:rPr>
          <w:sz w:val="24"/>
          <w:szCs w:val="24"/>
        </w:rPr>
        <w:t>Písemný test</w:t>
      </w:r>
      <w:r w:rsidR="00A43263">
        <w:rPr>
          <w:sz w:val="24"/>
          <w:szCs w:val="24"/>
        </w:rPr>
        <w:t>:</w:t>
      </w:r>
    </w:p>
    <w:p w14:paraId="1F4BBBAE" w14:textId="3244F3E9" w:rsidR="00FB4189" w:rsidRPr="00A43263" w:rsidRDefault="00FB4189" w:rsidP="00A4326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A43263">
        <w:rPr>
          <w:sz w:val="24"/>
          <w:szCs w:val="24"/>
        </w:rPr>
        <w:t>15 otázek z odbornosti preventista</w:t>
      </w:r>
    </w:p>
    <w:p w14:paraId="2C45C262" w14:textId="4FD4C6E2" w:rsidR="00ED5FB4" w:rsidRDefault="00A43263" w:rsidP="00ED5FB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6A4272" wp14:editId="1E579FA7">
            <wp:simplePos x="0" y="0"/>
            <wp:positionH relativeFrom="margin">
              <wp:posOffset>5340985</wp:posOffset>
            </wp:positionH>
            <wp:positionV relativeFrom="margin">
              <wp:posOffset>4671695</wp:posOffset>
            </wp:positionV>
            <wp:extent cx="2171700" cy="21717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BF98F" w14:textId="3C096782" w:rsidR="00ED5FB4" w:rsidRDefault="00ED5FB4" w:rsidP="00ED5FB4">
      <w:pPr>
        <w:rPr>
          <w:sz w:val="24"/>
          <w:szCs w:val="24"/>
        </w:rPr>
      </w:pPr>
    </w:p>
    <w:p w14:paraId="60DE7EE1" w14:textId="48F67493" w:rsidR="009E04E8" w:rsidRDefault="009E04E8" w:rsidP="00ED5FB4">
      <w:pPr>
        <w:rPr>
          <w:sz w:val="24"/>
          <w:szCs w:val="24"/>
        </w:rPr>
      </w:pPr>
    </w:p>
    <w:p w14:paraId="184E2673" w14:textId="0925B6F6" w:rsidR="009E04E8" w:rsidRDefault="009E04E8" w:rsidP="00ED5FB4">
      <w:pPr>
        <w:rPr>
          <w:sz w:val="24"/>
          <w:szCs w:val="24"/>
        </w:rPr>
      </w:pPr>
    </w:p>
    <w:p w14:paraId="06E8C327" w14:textId="2A936318" w:rsidR="009E04E8" w:rsidRDefault="009E04E8" w:rsidP="00ED5FB4">
      <w:pPr>
        <w:rPr>
          <w:sz w:val="24"/>
          <w:szCs w:val="24"/>
        </w:rPr>
      </w:pPr>
    </w:p>
    <w:p w14:paraId="734D64D6" w14:textId="575079A2" w:rsidR="009E04E8" w:rsidRDefault="009E04E8" w:rsidP="00ED5FB4">
      <w:pPr>
        <w:rPr>
          <w:sz w:val="24"/>
          <w:szCs w:val="24"/>
        </w:rPr>
      </w:pPr>
    </w:p>
    <w:p w14:paraId="4557105F" w14:textId="77777777" w:rsidR="00A43263" w:rsidRPr="00ED5FB4" w:rsidRDefault="00A43263" w:rsidP="00ED5FB4">
      <w:pPr>
        <w:rPr>
          <w:sz w:val="24"/>
          <w:szCs w:val="24"/>
        </w:rPr>
      </w:pPr>
    </w:p>
    <w:p w14:paraId="1083C336" w14:textId="77777777" w:rsidR="009E04E8" w:rsidRPr="006F2E66" w:rsidRDefault="00FB4189" w:rsidP="00FB4189">
      <w:pPr>
        <w:rPr>
          <w:b/>
          <w:bCs/>
          <w:sz w:val="28"/>
          <w:szCs w:val="28"/>
        </w:rPr>
      </w:pPr>
      <w:r w:rsidRPr="006F2E66">
        <w:rPr>
          <w:b/>
          <w:bCs/>
          <w:sz w:val="28"/>
          <w:szCs w:val="28"/>
        </w:rPr>
        <w:lastRenderedPageBreak/>
        <w:t>Kronikář</w:t>
      </w:r>
    </w:p>
    <w:p w14:paraId="5E8108C3" w14:textId="4DCF214E" w:rsidR="009E04E8" w:rsidRDefault="009E04E8" w:rsidP="00FB418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B4189" w:rsidRPr="00ED5FB4">
        <w:rPr>
          <w:sz w:val="24"/>
          <w:szCs w:val="24"/>
        </w:rPr>
        <w:t>raktická zkouška</w:t>
      </w:r>
      <w:r w:rsidR="006F2E66">
        <w:rPr>
          <w:sz w:val="24"/>
          <w:szCs w:val="24"/>
        </w:rPr>
        <w:t>:</w:t>
      </w:r>
    </w:p>
    <w:p w14:paraId="56AECBB7" w14:textId="53962A5C" w:rsidR="00FB4189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5 otázek z učebních okruhů + </w:t>
      </w:r>
      <w:r w:rsidR="00ED5FB4" w:rsidRPr="006F2E66">
        <w:rPr>
          <w:sz w:val="24"/>
          <w:szCs w:val="24"/>
        </w:rPr>
        <w:t>předložení kroniky kolektivu</w:t>
      </w:r>
    </w:p>
    <w:p w14:paraId="3FA4E18F" w14:textId="0285B2AB" w:rsidR="009E04E8" w:rsidRDefault="00FB4189" w:rsidP="00FB4189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6F2E66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1E1F520A" w14:textId="4C2D3425" w:rsidR="009E04E8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Okruhy celoroční činnosti hry Plamen </w:t>
      </w:r>
    </w:p>
    <w:p w14:paraId="0376389A" w14:textId="77281F9C" w:rsidR="009E04E8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Soutěž „PO očima dětí“ </w:t>
      </w:r>
    </w:p>
    <w:p w14:paraId="0B749F11" w14:textId="18F3AF1F" w:rsidR="009E04E8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Historie hasičstva </w:t>
      </w:r>
    </w:p>
    <w:p w14:paraId="6F226E20" w14:textId="3F0F1B3A" w:rsidR="009E04E8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Místní historie hasičů a obce </w:t>
      </w:r>
    </w:p>
    <w:p w14:paraId="161536AE" w14:textId="5E400973" w:rsidR="00FB4189" w:rsidRPr="006F2E66" w:rsidRDefault="00FB4189" w:rsidP="006F2E6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F2E66">
        <w:rPr>
          <w:sz w:val="24"/>
          <w:szCs w:val="24"/>
        </w:rPr>
        <w:t>Základní struktura SH ČMS</w:t>
      </w:r>
    </w:p>
    <w:p w14:paraId="537F79B6" w14:textId="77777777" w:rsidR="009E04E8" w:rsidRPr="00ED5FB4" w:rsidRDefault="009E04E8" w:rsidP="00FB4189">
      <w:pPr>
        <w:rPr>
          <w:sz w:val="24"/>
          <w:szCs w:val="24"/>
        </w:rPr>
      </w:pPr>
    </w:p>
    <w:p w14:paraId="1B13E3AC" w14:textId="77777777" w:rsidR="006F2E66" w:rsidRDefault="00ED5FB4" w:rsidP="006F2E66">
      <w:pPr>
        <w:rPr>
          <w:sz w:val="24"/>
          <w:szCs w:val="24"/>
        </w:rPr>
      </w:pPr>
      <w:r w:rsidRPr="006F2E66">
        <w:rPr>
          <w:sz w:val="24"/>
          <w:szCs w:val="24"/>
        </w:rPr>
        <w:t>Písemný test</w:t>
      </w:r>
      <w:r w:rsidR="006F2E66" w:rsidRPr="006F2E66">
        <w:rPr>
          <w:sz w:val="24"/>
          <w:szCs w:val="24"/>
        </w:rPr>
        <w:t>:</w:t>
      </w:r>
    </w:p>
    <w:p w14:paraId="1F09F159" w14:textId="0A452E75" w:rsidR="00ED5FB4" w:rsidRPr="006F2E66" w:rsidRDefault="00ED5FB4" w:rsidP="006F2E6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F2E66">
        <w:rPr>
          <w:sz w:val="24"/>
          <w:szCs w:val="24"/>
        </w:rPr>
        <w:t>15 otázek z odbornosti kronikář</w:t>
      </w:r>
    </w:p>
    <w:p w14:paraId="1FEC356C" w14:textId="1EE79992" w:rsidR="00ED5FB4" w:rsidRDefault="009E04E8" w:rsidP="00ED5FB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82B0DAF" wp14:editId="70469B71">
            <wp:simplePos x="0" y="0"/>
            <wp:positionH relativeFrom="margin">
              <wp:posOffset>639445</wp:posOffset>
            </wp:positionH>
            <wp:positionV relativeFrom="margin">
              <wp:posOffset>3498215</wp:posOffset>
            </wp:positionV>
            <wp:extent cx="1792605" cy="17926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F782C" w14:textId="038BA28C" w:rsidR="00ED5FB4" w:rsidRDefault="00ED5FB4" w:rsidP="00ED5FB4">
      <w:pPr>
        <w:rPr>
          <w:sz w:val="24"/>
          <w:szCs w:val="24"/>
        </w:rPr>
      </w:pPr>
    </w:p>
    <w:p w14:paraId="5F9218D0" w14:textId="38145508" w:rsidR="00ED5FB4" w:rsidRDefault="00ED5FB4" w:rsidP="00ED5FB4">
      <w:pPr>
        <w:rPr>
          <w:sz w:val="24"/>
          <w:szCs w:val="24"/>
        </w:rPr>
      </w:pPr>
    </w:p>
    <w:p w14:paraId="5560CF3F" w14:textId="7C39FFD5" w:rsidR="00ED5FB4" w:rsidRDefault="00ED5FB4" w:rsidP="00ED5FB4">
      <w:pPr>
        <w:rPr>
          <w:sz w:val="24"/>
          <w:szCs w:val="24"/>
        </w:rPr>
      </w:pPr>
    </w:p>
    <w:p w14:paraId="34B709E0" w14:textId="6D02A220" w:rsidR="00ED5FB4" w:rsidRDefault="00ED5FB4" w:rsidP="00ED5FB4">
      <w:pPr>
        <w:rPr>
          <w:sz w:val="24"/>
          <w:szCs w:val="24"/>
        </w:rPr>
      </w:pPr>
    </w:p>
    <w:p w14:paraId="191297F8" w14:textId="4546A50E" w:rsidR="00ED5FB4" w:rsidRDefault="00ED5FB4" w:rsidP="00ED5FB4">
      <w:pPr>
        <w:rPr>
          <w:sz w:val="24"/>
          <w:szCs w:val="24"/>
        </w:rPr>
      </w:pPr>
    </w:p>
    <w:p w14:paraId="4236D204" w14:textId="40CFACFF" w:rsidR="009E04E8" w:rsidRDefault="009E04E8" w:rsidP="00ED5FB4">
      <w:pPr>
        <w:rPr>
          <w:sz w:val="24"/>
          <w:szCs w:val="24"/>
        </w:rPr>
      </w:pPr>
    </w:p>
    <w:p w14:paraId="7A2C8CC6" w14:textId="1A21757A" w:rsidR="009E04E8" w:rsidRDefault="009E04E8" w:rsidP="00ED5FB4">
      <w:pPr>
        <w:rPr>
          <w:sz w:val="24"/>
          <w:szCs w:val="24"/>
        </w:rPr>
      </w:pPr>
    </w:p>
    <w:p w14:paraId="10A49261" w14:textId="77777777" w:rsidR="009E04E8" w:rsidRDefault="009E04E8" w:rsidP="00ED5FB4">
      <w:pPr>
        <w:rPr>
          <w:sz w:val="24"/>
          <w:szCs w:val="24"/>
        </w:rPr>
      </w:pPr>
    </w:p>
    <w:p w14:paraId="76357E4B" w14:textId="7D3AF728" w:rsidR="00ED5FB4" w:rsidRDefault="00ED5FB4" w:rsidP="00ED5FB4">
      <w:pPr>
        <w:rPr>
          <w:sz w:val="24"/>
          <w:szCs w:val="24"/>
        </w:rPr>
      </w:pPr>
    </w:p>
    <w:p w14:paraId="4A357993" w14:textId="77777777" w:rsidR="00ED5FB4" w:rsidRPr="00ED5FB4" w:rsidRDefault="00ED5FB4" w:rsidP="00ED5FB4">
      <w:pPr>
        <w:rPr>
          <w:sz w:val="24"/>
          <w:szCs w:val="24"/>
        </w:rPr>
      </w:pPr>
    </w:p>
    <w:p w14:paraId="606DA54D" w14:textId="77777777" w:rsidR="009E04E8" w:rsidRPr="006F2E66" w:rsidRDefault="00ED5FB4" w:rsidP="00ED5FB4">
      <w:pPr>
        <w:rPr>
          <w:b/>
          <w:bCs/>
          <w:sz w:val="28"/>
          <w:szCs w:val="28"/>
        </w:rPr>
      </w:pPr>
      <w:r w:rsidRPr="006F2E66">
        <w:rPr>
          <w:b/>
          <w:bCs/>
          <w:sz w:val="28"/>
          <w:szCs w:val="28"/>
        </w:rPr>
        <w:t>Cvičitel</w:t>
      </w:r>
    </w:p>
    <w:p w14:paraId="792FD4FB" w14:textId="17A82EAD" w:rsidR="009E04E8" w:rsidRDefault="009E04E8" w:rsidP="00ED5FB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D5FB4" w:rsidRPr="00ED5FB4">
        <w:rPr>
          <w:sz w:val="24"/>
          <w:szCs w:val="24"/>
        </w:rPr>
        <w:t>raktická zkouška</w:t>
      </w:r>
      <w:r w:rsidR="006F2E66">
        <w:rPr>
          <w:sz w:val="24"/>
          <w:szCs w:val="24"/>
        </w:rPr>
        <w:t>:</w:t>
      </w:r>
    </w:p>
    <w:p w14:paraId="5CAABD37" w14:textId="002FF4B8" w:rsidR="00ED5FB4" w:rsidRPr="006F2E66" w:rsidRDefault="00ED5FB4" w:rsidP="006F2E6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1 otázka z okruhu preventista nebo strojník </w:t>
      </w:r>
    </w:p>
    <w:p w14:paraId="673B79EC" w14:textId="77777777" w:rsidR="00ED5FB4" w:rsidRPr="006F2E66" w:rsidRDefault="00ED5FB4" w:rsidP="006F2E6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1 otázka z okruhu hry Plamen </w:t>
      </w:r>
    </w:p>
    <w:p w14:paraId="64AEE8D8" w14:textId="73676CBB" w:rsidR="00ED5FB4" w:rsidRPr="006F2E66" w:rsidRDefault="00ED5FB4" w:rsidP="006F2E6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F2E66">
        <w:rPr>
          <w:sz w:val="24"/>
          <w:szCs w:val="24"/>
        </w:rPr>
        <w:t>prakt</w:t>
      </w:r>
      <w:r w:rsidR="006F2E66">
        <w:rPr>
          <w:sz w:val="24"/>
          <w:szCs w:val="24"/>
        </w:rPr>
        <w:t>ické</w:t>
      </w:r>
      <w:r w:rsidRPr="006F2E66">
        <w:rPr>
          <w:sz w:val="24"/>
          <w:szCs w:val="24"/>
        </w:rPr>
        <w:t xml:space="preserve"> uvázání dvou vylosovaných uzlů a vysvětlení jejich použití</w:t>
      </w:r>
    </w:p>
    <w:p w14:paraId="7B622736" w14:textId="19A46055" w:rsidR="00ED5FB4" w:rsidRPr="006F2E66" w:rsidRDefault="00ED5FB4" w:rsidP="006F2E6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6F2E66">
        <w:rPr>
          <w:sz w:val="24"/>
          <w:szCs w:val="24"/>
        </w:rPr>
        <w:t>předvedení praktické práce s družstvem (podání hlášení při nástupu k plnění disciplíny)</w:t>
      </w:r>
    </w:p>
    <w:p w14:paraId="0D534D2C" w14:textId="5AA2927A" w:rsidR="009E04E8" w:rsidRDefault="00ED5FB4" w:rsidP="00ED5FB4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6F2E66" w:rsidRPr="00ED5FB4">
        <w:rPr>
          <w:sz w:val="24"/>
          <w:szCs w:val="24"/>
        </w:rPr>
        <w:t>okruhy – obsah:</w:t>
      </w:r>
      <w:r w:rsidRPr="00ED5FB4">
        <w:rPr>
          <w:sz w:val="24"/>
          <w:szCs w:val="24"/>
        </w:rPr>
        <w:t xml:space="preserve"> </w:t>
      </w:r>
    </w:p>
    <w:p w14:paraId="36863FEC" w14:textId="331244EF" w:rsidR="009E04E8" w:rsidRPr="006F2E66" w:rsidRDefault="00ED5FB4" w:rsidP="006F2E6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Znalosti z okruhu odbornosti STROJNÍK </w:t>
      </w:r>
    </w:p>
    <w:p w14:paraId="0D853011" w14:textId="684A2AFB" w:rsidR="009E04E8" w:rsidRPr="006F2E66" w:rsidRDefault="00ED5FB4" w:rsidP="006F2E6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Znalosti z okruhu odbornosti PREVENTISTA </w:t>
      </w:r>
    </w:p>
    <w:p w14:paraId="7362FE7A" w14:textId="5E6B9E66" w:rsidR="009E04E8" w:rsidRPr="006F2E66" w:rsidRDefault="00ED5FB4" w:rsidP="006F2E6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Základní znalost směrnice hry Plamen </w:t>
      </w:r>
    </w:p>
    <w:p w14:paraId="49C6C3ED" w14:textId="1FBB81B0" w:rsidR="009E04E8" w:rsidRPr="006F2E66" w:rsidRDefault="00ED5FB4" w:rsidP="006F2E6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 vázání uzlů a smyček </w:t>
      </w:r>
    </w:p>
    <w:p w14:paraId="39FA1663" w14:textId="5FFF4364" w:rsidR="00ED5FB4" w:rsidRPr="006F2E66" w:rsidRDefault="00ED5FB4" w:rsidP="006F2E6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6F2E66">
        <w:rPr>
          <w:sz w:val="24"/>
          <w:szCs w:val="24"/>
        </w:rPr>
        <w:t>Znalost nástupových a pochodových tvarů, znalost podání hlášení</w:t>
      </w:r>
    </w:p>
    <w:p w14:paraId="53E3F259" w14:textId="77777777" w:rsidR="009E04E8" w:rsidRPr="00ED5FB4" w:rsidRDefault="009E04E8" w:rsidP="00ED5FB4">
      <w:pPr>
        <w:rPr>
          <w:sz w:val="24"/>
          <w:szCs w:val="24"/>
        </w:rPr>
      </w:pPr>
    </w:p>
    <w:p w14:paraId="468969EF" w14:textId="77777777" w:rsidR="006F2E66" w:rsidRDefault="00ED5FB4" w:rsidP="006F2E66">
      <w:pPr>
        <w:rPr>
          <w:sz w:val="24"/>
          <w:szCs w:val="24"/>
        </w:rPr>
      </w:pPr>
      <w:r w:rsidRPr="006F2E66">
        <w:rPr>
          <w:sz w:val="24"/>
          <w:szCs w:val="24"/>
        </w:rPr>
        <w:t>Písemný test</w:t>
      </w:r>
      <w:r w:rsidR="006F2E66">
        <w:rPr>
          <w:sz w:val="24"/>
          <w:szCs w:val="24"/>
        </w:rPr>
        <w:t>:</w:t>
      </w:r>
    </w:p>
    <w:p w14:paraId="419C8676" w14:textId="2A41AE1A" w:rsidR="006F2E66" w:rsidRDefault="00ED5FB4" w:rsidP="006F2E6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5 otázek z testu strojník </w:t>
      </w:r>
    </w:p>
    <w:p w14:paraId="2290C487" w14:textId="7BFE8E03" w:rsidR="006F2E66" w:rsidRDefault="00ED5FB4" w:rsidP="006F2E6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5 otázek z testu preventista </w:t>
      </w:r>
    </w:p>
    <w:p w14:paraId="78E217D0" w14:textId="428165F0" w:rsidR="00ED5FB4" w:rsidRPr="006F2E66" w:rsidRDefault="006F2E66" w:rsidP="006F2E6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A823EB" wp14:editId="6F08BE02">
            <wp:simplePos x="0" y="0"/>
            <wp:positionH relativeFrom="margin">
              <wp:posOffset>7025005</wp:posOffset>
            </wp:positionH>
            <wp:positionV relativeFrom="margin">
              <wp:posOffset>4565015</wp:posOffset>
            </wp:positionV>
            <wp:extent cx="2255520" cy="225552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FB4" w:rsidRPr="006F2E66">
        <w:rPr>
          <w:sz w:val="24"/>
          <w:szCs w:val="24"/>
        </w:rPr>
        <w:t>15 otázek z testu cvičitel</w:t>
      </w:r>
    </w:p>
    <w:p w14:paraId="2BC05FF2" w14:textId="3F2FB94E" w:rsidR="00ED5FB4" w:rsidRDefault="00ED5FB4" w:rsidP="00ED5FB4">
      <w:pPr>
        <w:rPr>
          <w:sz w:val="24"/>
          <w:szCs w:val="24"/>
        </w:rPr>
      </w:pPr>
    </w:p>
    <w:p w14:paraId="6ED1F000" w14:textId="52125FCB" w:rsidR="00ED5FB4" w:rsidRDefault="00ED5FB4" w:rsidP="00ED5FB4">
      <w:pPr>
        <w:rPr>
          <w:sz w:val="24"/>
          <w:szCs w:val="24"/>
        </w:rPr>
      </w:pPr>
    </w:p>
    <w:p w14:paraId="6D9C6F04" w14:textId="07076A30" w:rsidR="00ED5FB4" w:rsidRDefault="00ED5FB4" w:rsidP="00ED5FB4">
      <w:pPr>
        <w:rPr>
          <w:sz w:val="24"/>
          <w:szCs w:val="24"/>
        </w:rPr>
      </w:pPr>
    </w:p>
    <w:p w14:paraId="7E88458E" w14:textId="7C06C3BC" w:rsidR="009E04E8" w:rsidRDefault="009E04E8" w:rsidP="00ED5FB4">
      <w:pPr>
        <w:rPr>
          <w:sz w:val="24"/>
          <w:szCs w:val="24"/>
        </w:rPr>
      </w:pPr>
    </w:p>
    <w:p w14:paraId="79468F83" w14:textId="22FC92EC" w:rsidR="009E04E8" w:rsidRDefault="009E04E8" w:rsidP="00ED5FB4">
      <w:pPr>
        <w:rPr>
          <w:sz w:val="24"/>
          <w:szCs w:val="24"/>
        </w:rPr>
      </w:pPr>
    </w:p>
    <w:p w14:paraId="35BC3567" w14:textId="77777777" w:rsidR="00ED5FB4" w:rsidRPr="00ED5FB4" w:rsidRDefault="00ED5FB4" w:rsidP="00ED5FB4">
      <w:pPr>
        <w:rPr>
          <w:sz w:val="24"/>
          <w:szCs w:val="24"/>
        </w:rPr>
      </w:pPr>
    </w:p>
    <w:p w14:paraId="0C28FDDC" w14:textId="77777777" w:rsidR="009E04E8" w:rsidRPr="006F2E66" w:rsidRDefault="00ED5FB4" w:rsidP="00ED5FB4">
      <w:pPr>
        <w:rPr>
          <w:b/>
          <w:bCs/>
          <w:sz w:val="28"/>
          <w:szCs w:val="28"/>
        </w:rPr>
      </w:pPr>
      <w:r w:rsidRPr="006F2E66">
        <w:rPr>
          <w:b/>
          <w:bCs/>
          <w:sz w:val="28"/>
          <w:szCs w:val="28"/>
        </w:rPr>
        <w:lastRenderedPageBreak/>
        <w:t>Velitel</w:t>
      </w:r>
    </w:p>
    <w:p w14:paraId="365DB78F" w14:textId="3D6E43CB" w:rsidR="009E04E8" w:rsidRDefault="009E04E8" w:rsidP="00ED5FB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D5FB4" w:rsidRPr="00ED5FB4">
        <w:rPr>
          <w:sz w:val="24"/>
          <w:szCs w:val="24"/>
        </w:rPr>
        <w:t>raktická zkouška</w:t>
      </w:r>
      <w:r w:rsidR="006F2E66">
        <w:rPr>
          <w:sz w:val="24"/>
          <w:szCs w:val="24"/>
        </w:rPr>
        <w:t>:</w:t>
      </w:r>
    </w:p>
    <w:p w14:paraId="2463A2F5" w14:textId="29F41D2A" w:rsidR="00ED5FB4" w:rsidRPr="006F2E66" w:rsidRDefault="00ED5FB4" w:rsidP="006F2E6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F2E66">
        <w:rPr>
          <w:sz w:val="24"/>
          <w:szCs w:val="24"/>
        </w:rPr>
        <w:t>4 otázky z učebních okruhů</w:t>
      </w:r>
    </w:p>
    <w:p w14:paraId="10F0BC4C" w14:textId="6E5341FF" w:rsidR="009E04E8" w:rsidRDefault="00ED5FB4" w:rsidP="00ED5FB4">
      <w:pPr>
        <w:rPr>
          <w:sz w:val="24"/>
          <w:szCs w:val="24"/>
        </w:rPr>
      </w:pPr>
      <w:r w:rsidRPr="00ED5FB4">
        <w:rPr>
          <w:sz w:val="24"/>
          <w:szCs w:val="24"/>
        </w:rPr>
        <w:t xml:space="preserve">Učební </w:t>
      </w:r>
      <w:r w:rsidR="003E0D6C" w:rsidRPr="00ED5FB4">
        <w:rPr>
          <w:sz w:val="24"/>
          <w:szCs w:val="24"/>
        </w:rPr>
        <w:t>okruhy – obsah</w:t>
      </w:r>
      <w:r w:rsidR="001B38B4" w:rsidRPr="00ED5FB4">
        <w:rPr>
          <w:sz w:val="24"/>
          <w:szCs w:val="24"/>
        </w:rPr>
        <w:t>:</w:t>
      </w:r>
      <w:r w:rsidRPr="00ED5FB4">
        <w:rPr>
          <w:sz w:val="24"/>
          <w:szCs w:val="24"/>
        </w:rPr>
        <w:t xml:space="preserve"> </w:t>
      </w:r>
    </w:p>
    <w:p w14:paraId="54B07624" w14:textId="35381F13" w:rsidR="009E04E8" w:rsidRPr="006F2E66" w:rsidRDefault="00ED5FB4" w:rsidP="006F2E6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 průběhu a činností prováděných při výjezdu jednotky k zásahu </w:t>
      </w:r>
    </w:p>
    <w:p w14:paraId="795E0A9F" w14:textId="5675F18C" w:rsidR="009E04E8" w:rsidRPr="006F2E66" w:rsidRDefault="00ED5FB4" w:rsidP="006F2E6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 základních činností prováděných při zásahu </w:t>
      </w:r>
    </w:p>
    <w:p w14:paraId="1BB226C6" w14:textId="2D164959" w:rsidR="009E04E8" w:rsidRPr="006F2E66" w:rsidRDefault="00ED5FB4" w:rsidP="006F2E6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F2E66">
        <w:rPr>
          <w:sz w:val="24"/>
          <w:szCs w:val="24"/>
        </w:rPr>
        <w:t xml:space="preserve">Znalost činností prováděných po ukončení zásahu </w:t>
      </w:r>
    </w:p>
    <w:p w14:paraId="371CE35F" w14:textId="595A72FF" w:rsidR="00ED5FB4" w:rsidRPr="006F2E66" w:rsidRDefault="00ED5FB4" w:rsidP="006F2E66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6F2E66">
        <w:rPr>
          <w:sz w:val="24"/>
          <w:szCs w:val="24"/>
        </w:rPr>
        <w:t>Znalost nebezpečí hrozících při zásahu</w:t>
      </w:r>
    </w:p>
    <w:p w14:paraId="669671C4" w14:textId="77777777" w:rsidR="009E04E8" w:rsidRPr="00ED5FB4" w:rsidRDefault="009E04E8" w:rsidP="00ED5FB4">
      <w:pPr>
        <w:rPr>
          <w:sz w:val="24"/>
          <w:szCs w:val="24"/>
        </w:rPr>
      </w:pPr>
    </w:p>
    <w:p w14:paraId="1971AAFA" w14:textId="77777777" w:rsidR="006F2E66" w:rsidRDefault="00ED5FB4" w:rsidP="006F2E66">
      <w:pPr>
        <w:rPr>
          <w:sz w:val="24"/>
          <w:szCs w:val="24"/>
        </w:rPr>
      </w:pPr>
      <w:r w:rsidRPr="006F2E66">
        <w:rPr>
          <w:sz w:val="24"/>
          <w:szCs w:val="24"/>
        </w:rPr>
        <w:t>Písemný test</w:t>
      </w:r>
      <w:r w:rsidR="006F2E66">
        <w:rPr>
          <w:sz w:val="24"/>
          <w:szCs w:val="24"/>
        </w:rPr>
        <w:t>:</w:t>
      </w:r>
    </w:p>
    <w:p w14:paraId="6E5745F6" w14:textId="77777777" w:rsidR="006F2E66" w:rsidRDefault="00ED5FB4" w:rsidP="006F2E66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F2E66">
        <w:rPr>
          <w:sz w:val="24"/>
          <w:szCs w:val="24"/>
        </w:rPr>
        <w:t>10 otázek z testu CVIČITEL</w:t>
      </w:r>
    </w:p>
    <w:p w14:paraId="641239A0" w14:textId="0ED6B79A" w:rsidR="00ED5FB4" w:rsidRPr="006F2E66" w:rsidRDefault="00ED5FB4" w:rsidP="006F2E66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F2E66">
        <w:rPr>
          <w:sz w:val="24"/>
          <w:szCs w:val="24"/>
        </w:rPr>
        <w:t>10 otázek z testu VELITEL</w:t>
      </w:r>
    </w:p>
    <w:p w14:paraId="6438260F" w14:textId="0ABA0F19" w:rsidR="009E04E8" w:rsidRDefault="009E04E8" w:rsidP="009E04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A729BC" wp14:editId="5BEC2236">
            <wp:simplePos x="0" y="0"/>
            <wp:positionH relativeFrom="margin">
              <wp:posOffset>814705</wp:posOffset>
            </wp:positionH>
            <wp:positionV relativeFrom="margin">
              <wp:posOffset>3543935</wp:posOffset>
            </wp:positionV>
            <wp:extent cx="2378075" cy="2378075"/>
            <wp:effectExtent l="0" t="0" r="3175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06BCC" w14:textId="0683D61F" w:rsidR="009E04E8" w:rsidRPr="009E04E8" w:rsidRDefault="009E04E8" w:rsidP="009E04E8">
      <w:pPr>
        <w:rPr>
          <w:sz w:val="24"/>
          <w:szCs w:val="24"/>
        </w:rPr>
      </w:pPr>
    </w:p>
    <w:sectPr w:rsidR="009E04E8" w:rsidRPr="009E04E8" w:rsidSect="009E04E8">
      <w:pgSz w:w="16838" w:h="11906" w:orient="landscape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7A5"/>
    <w:multiLevelType w:val="hybridMultilevel"/>
    <w:tmpl w:val="F1109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A33"/>
    <w:multiLevelType w:val="hybridMultilevel"/>
    <w:tmpl w:val="F3CC9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60A"/>
    <w:multiLevelType w:val="hybridMultilevel"/>
    <w:tmpl w:val="8B34EE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56D0"/>
    <w:multiLevelType w:val="hybridMultilevel"/>
    <w:tmpl w:val="6EC60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0308"/>
    <w:multiLevelType w:val="hybridMultilevel"/>
    <w:tmpl w:val="6172E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22E4"/>
    <w:multiLevelType w:val="hybridMultilevel"/>
    <w:tmpl w:val="EB5E29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6079"/>
    <w:multiLevelType w:val="hybridMultilevel"/>
    <w:tmpl w:val="39BE97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3739"/>
    <w:multiLevelType w:val="hybridMultilevel"/>
    <w:tmpl w:val="DEAE7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3D6A"/>
    <w:multiLevelType w:val="hybridMultilevel"/>
    <w:tmpl w:val="A96AB4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4AEE"/>
    <w:multiLevelType w:val="hybridMultilevel"/>
    <w:tmpl w:val="2D5444A2"/>
    <w:lvl w:ilvl="0" w:tplc="995AAA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274F"/>
    <w:multiLevelType w:val="hybridMultilevel"/>
    <w:tmpl w:val="824E6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509E"/>
    <w:multiLevelType w:val="hybridMultilevel"/>
    <w:tmpl w:val="9F7A9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D0E1F"/>
    <w:multiLevelType w:val="hybridMultilevel"/>
    <w:tmpl w:val="D41A6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292"/>
    <w:multiLevelType w:val="hybridMultilevel"/>
    <w:tmpl w:val="ECE01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86CBD"/>
    <w:multiLevelType w:val="hybridMultilevel"/>
    <w:tmpl w:val="D1F643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56E87"/>
    <w:multiLevelType w:val="hybridMultilevel"/>
    <w:tmpl w:val="7D2A5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D78"/>
    <w:multiLevelType w:val="hybridMultilevel"/>
    <w:tmpl w:val="19B24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6388D"/>
    <w:multiLevelType w:val="hybridMultilevel"/>
    <w:tmpl w:val="5988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1376"/>
    <w:multiLevelType w:val="hybridMultilevel"/>
    <w:tmpl w:val="8BBC1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87115">
    <w:abstractNumId w:val="9"/>
  </w:num>
  <w:num w:numId="2" w16cid:durableId="500702494">
    <w:abstractNumId w:val="8"/>
  </w:num>
  <w:num w:numId="3" w16cid:durableId="542180709">
    <w:abstractNumId w:val="3"/>
  </w:num>
  <w:num w:numId="4" w16cid:durableId="1266352855">
    <w:abstractNumId w:val="17"/>
  </w:num>
  <w:num w:numId="5" w16cid:durableId="1145314813">
    <w:abstractNumId w:val="4"/>
  </w:num>
  <w:num w:numId="6" w16cid:durableId="1059086305">
    <w:abstractNumId w:val="13"/>
  </w:num>
  <w:num w:numId="7" w16cid:durableId="2042316234">
    <w:abstractNumId w:val="2"/>
  </w:num>
  <w:num w:numId="8" w16cid:durableId="1793595976">
    <w:abstractNumId w:val="1"/>
  </w:num>
  <w:num w:numId="9" w16cid:durableId="645159392">
    <w:abstractNumId w:val="6"/>
  </w:num>
  <w:num w:numId="10" w16cid:durableId="1502310449">
    <w:abstractNumId w:val="11"/>
  </w:num>
  <w:num w:numId="11" w16cid:durableId="2012372259">
    <w:abstractNumId w:val="12"/>
  </w:num>
  <w:num w:numId="12" w16cid:durableId="885142363">
    <w:abstractNumId w:val="7"/>
  </w:num>
  <w:num w:numId="13" w16cid:durableId="1334722836">
    <w:abstractNumId w:val="15"/>
  </w:num>
  <w:num w:numId="14" w16cid:durableId="1098912698">
    <w:abstractNumId w:val="18"/>
  </w:num>
  <w:num w:numId="15" w16cid:durableId="570506974">
    <w:abstractNumId w:val="16"/>
  </w:num>
  <w:num w:numId="16" w16cid:durableId="1082458803">
    <w:abstractNumId w:val="10"/>
  </w:num>
  <w:num w:numId="17" w16cid:durableId="197015703">
    <w:abstractNumId w:val="5"/>
  </w:num>
  <w:num w:numId="18" w16cid:durableId="388042728">
    <w:abstractNumId w:val="0"/>
  </w:num>
  <w:num w:numId="19" w16cid:durableId="35590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95"/>
    <w:rsid w:val="00025F95"/>
    <w:rsid w:val="001B38B4"/>
    <w:rsid w:val="003E0D6C"/>
    <w:rsid w:val="006F2E66"/>
    <w:rsid w:val="008770F0"/>
    <w:rsid w:val="009E04E8"/>
    <w:rsid w:val="00A43263"/>
    <w:rsid w:val="00ED5FB4"/>
    <w:rsid w:val="00EF3B22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5F15"/>
  <w15:chartTrackingRefBased/>
  <w15:docId w15:val="{3A1FFDC9-449C-4B19-A371-4D3E8C07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6</cp:revision>
  <dcterms:created xsi:type="dcterms:W3CDTF">2023-03-07T17:49:00Z</dcterms:created>
  <dcterms:modified xsi:type="dcterms:W3CDTF">2023-03-29T07:52:00Z</dcterms:modified>
</cp:coreProperties>
</file>