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01CD" w14:textId="77777777" w:rsidR="00285A50" w:rsidRPr="00285A50" w:rsidRDefault="00285A50" w:rsidP="00285A50">
      <w:pPr>
        <w:widowControl w:val="0"/>
        <w:autoSpaceDE w:val="0"/>
        <w:autoSpaceDN w:val="0"/>
        <w:spacing w:before="85" w:after="0" w:line="389" w:lineRule="exact"/>
        <w:ind w:left="322" w:right="329"/>
        <w:jc w:val="center"/>
        <w:rPr>
          <w:rFonts w:eastAsia="Verdana" w:cstheme="minorHAnsi"/>
          <w:color w:val="FF0000"/>
          <w:sz w:val="52"/>
          <w:szCs w:val="52"/>
        </w:rPr>
      </w:pPr>
      <w:r w:rsidRPr="00285A50">
        <w:rPr>
          <w:rFonts w:eastAsia="Verdana" w:cstheme="minorHAnsi"/>
          <w:color w:val="FF0000"/>
          <w:sz w:val="52"/>
          <w:szCs w:val="52"/>
        </w:rPr>
        <w:t>SH</w:t>
      </w:r>
      <w:r w:rsidRPr="00285A50">
        <w:rPr>
          <w:rFonts w:eastAsia="Verdana" w:cstheme="minorHAnsi"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ČMS</w:t>
      </w:r>
      <w:r w:rsidRPr="00285A50">
        <w:rPr>
          <w:rFonts w:eastAsia="Verdana" w:cstheme="minorHAnsi"/>
          <w:color w:val="FF0000"/>
          <w:spacing w:val="-1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–</w:t>
      </w:r>
      <w:r w:rsidRPr="00285A50">
        <w:rPr>
          <w:rFonts w:eastAsia="Verdana" w:cstheme="minorHAnsi"/>
          <w:color w:val="FF0000"/>
          <w:spacing w:val="-1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Okresní</w:t>
      </w:r>
      <w:r w:rsidRPr="00285A50">
        <w:rPr>
          <w:rFonts w:eastAsia="Verdana" w:cstheme="minorHAnsi"/>
          <w:color w:val="FF0000"/>
          <w:spacing w:val="-4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sdružení</w:t>
      </w:r>
      <w:r w:rsidRPr="00285A50">
        <w:rPr>
          <w:rFonts w:eastAsia="Verdana" w:cstheme="minorHAnsi"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hasičů</w:t>
      </w:r>
      <w:r w:rsidRPr="00285A50">
        <w:rPr>
          <w:rFonts w:eastAsia="Verdana" w:cstheme="minorHAnsi"/>
          <w:color w:val="FF0000"/>
          <w:spacing w:val="-4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Břeclav</w:t>
      </w:r>
    </w:p>
    <w:p w14:paraId="1581F323" w14:textId="77777777" w:rsidR="00285A50" w:rsidRPr="00285A50" w:rsidRDefault="00285A50" w:rsidP="00285A50">
      <w:pPr>
        <w:widowControl w:val="0"/>
        <w:autoSpaceDE w:val="0"/>
        <w:autoSpaceDN w:val="0"/>
        <w:spacing w:after="0" w:line="240" w:lineRule="auto"/>
        <w:ind w:left="324" w:right="329"/>
        <w:jc w:val="center"/>
        <w:rPr>
          <w:rFonts w:eastAsia="Verdana" w:cstheme="minorHAnsi"/>
          <w:b/>
          <w:color w:val="FF0000"/>
          <w:sz w:val="52"/>
          <w:szCs w:val="52"/>
        </w:rPr>
      </w:pPr>
      <w:r w:rsidRPr="00285A50">
        <w:rPr>
          <w:rFonts w:eastAsia="Verdana" w:cstheme="minorHAnsi"/>
          <w:b/>
          <w:color w:val="FF0000"/>
          <w:sz w:val="52"/>
          <w:szCs w:val="52"/>
        </w:rPr>
        <w:t>OKRESNÍ</w:t>
      </w:r>
      <w:r w:rsidRPr="00285A50">
        <w:rPr>
          <w:rFonts w:eastAsia="Verdana" w:cstheme="minorHAnsi"/>
          <w:b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ODBORNÁ</w:t>
      </w:r>
      <w:r w:rsidRPr="00285A50">
        <w:rPr>
          <w:rFonts w:eastAsia="Verdana" w:cstheme="minorHAnsi"/>
          <w:b/>
          <w:color w:val="FF0000"/>
          <w:spacing w:val="-6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RADA</w:t>
      </w:r>
      <w:r w:rsidRPr="00285A50">
        <w:rPr>
          <w:rFonts w:eastAsia="Verdana" w:cstheme="minorHAnsi"/>
          <w:b/>
          <w:color w:val="FF0000"/>
          <w:spacing w:val="-5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MLÁDEŽE</w:t>
      </w:r>
    </w:p>
    <w:p w14:paraId="35593B24" w14:textId="77777777" w:rsidR="00285A50" w:rsidRPr="00285A50" w:rsidRDefault="00285A50" w:rsidP="00285A50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sz w:val="24"/>
          <w:szCs w:val="24"/>
        </w:rPr>
      </w:pPr>
      <w:r w:rsidRPr="00285A50">
        <w:rPr>
          <w:rFonts w:eastAsia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D33486" wp14:editId="7292D5BD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0B26" id="Rectangle 2" o:spid="_x0000_s1026" style="position:absolute;margin-left:55.2pt;margin-top:10.3pt;width:484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KDfo1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B3E9B1C" w14:textId="77777777" w:rsidR="00285A50" w:rsidRPr="00285A50" w:rsidRDefault="00285A50" w:rsidP="00285A50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6BD16280" w14:textId="77777777" w:rsidR="00285A50" w:rsidRPr="00285A50" w:rsidRDefault="00285A50" w:rsidP="00285A50">
      <w:pPr>
        <w:widowControl w:val="0"/>
        <w:autoSpaceDE w:val="0"/>
        <w:autoSpaceDN w:val="0"/>
        <w:spacing w:before="6" w:after="0" w:line="240" w:lineRule="auto"/>
        <w:rPr>
          <w:rFonts w:eastAsia="Verdana" w:cstheme="minorHAnsi"/>
          <w:b/>
          <w:sz w:val="24"/>
          <w:szCs w:val="24"/>
        </w:rPr>
      </w:pPr>
    </w:p>
    <w:p w14:paraId="5ABCC6D4" w14:textId="744ABFC4" w:rsidR="00285A50" w:rsidRPr="00285A50" w:rsidRDefault="00285A50" w:rsidP="00285A50">
      <w:pPr>
        <w:widowControl w:val="0"/>
        <w:autoSpaceDE w:val="0"/>
        <w:autoSpaceDN w:val="0"/>
        <w:spacing w:before="101" w:after="0" w:line="240" w:lineRule="auto"/>
        <w:ind w:left="324" w:right="323"/>
        <w:jc w:val="center"/>
        <w:rPr>
          <w:rFonts w:eastAsia="Tahoma" w:cstheme="minorHAnsi"/>
          <w:b/>
          <w:bCs/>
          <w:sz w:val="24"/>
          <w:szCs w:val="24"/>
        </w:rPr>
      </w:pPr>
      <w:r w:rsidRPr="00285A50">
        <w:rPr>
          <w:rFonts w:eastAsia="Tahoma" w:cstheme="minorHAnsi"/>
          <w:b/>
          <w:bCs/>
          <w:sz w:val="24"/>
          <w:szCs w:val="24"/>
        </w:rPr>
        <w:t>Zápis</w:t>
      </w:r>
      <w:r w:rsidRPr="00285A5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z</w:t>
      </w:r>
      <w:r w:rsidRPr="00285A50">
        <w:rPr>
          <w:rFonts w:eastAsia="Tahoma" w:cstheme="minorHAnsi"/>
          <w:b/>
          <w:bCs/>
          <w:spacing w:val="-1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jednání</w:t>
      </w:r>
      <w:r w:rsidRPr="00285A5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č.</w:t>
      </w:r>
      <w:r w:rsidRPr="00285A50">
        <w:rPr>
          <w:rFonts w:eastAsia="Tahoma" w:cstheme="minorHAnsi"/>
          <w:b/>
          <w:bCs/>
          <w:spacing w:val="-1"/>
          <w:sz w:val="24"/>
          <w:szCs w:val="24"/>
        </w:rPr>
        <w:t xml:space="preserve"> </w:t>
      </w:r>
      <w:r w:rsidR="005D54DF">
        <w:rPr>
          <w:rFonts w:eastAsia="Tahoma" w:cstheme="minorHAnsi"/>
          <w:b/>
          <w:bCs/>
          <w:sz w:val="24"/>
          <w:szCs w:val="24"/>
        </w:rPr>
        <w:t>4</w:t>
      </w:r>
      <w:r w:rsidRPr="00285A50">
        <w:rPr>
          <w:rFonts w:eastAsia="Tahoma" w:cstheme="minorHAnsi"/>
          <w:b/>
          <w:bCs/>
          <w:sz w:val="24"/>
          <w:szCs w:val="24"/>
        </w:rPr>
        <w:t>/2022</w:t>
      </w:r>
    </w:p>
    <w:p w14:paraId="17249673" w14:textId="683BECE4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363" w:after="0" w:line="243" w:lineRule="exact"/>
        <w:ind w:left="13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Termín:</w:t>
      </w:r>
      <w:r w:rsidRPr="00285A50">
        <w:rPr>
          <w:rFonts w:eastAsia="Verdana" w:cstheme="minorHAnsi"/>
          <w:b/>
          <w:sz w:val="24"/>
          <w:szCs w:val="24"/>
        </w:rPr>
        <w:tab/>
      </w:r>
      <w:r w:rsidR="0006454B">
        <w:rPr>
          <w:rFonts w:eastAsia="Verdana" w:cstheme="minorHAnsi"/>
          <w:sz w:val="24"/>
          <w:szCs w:val="24"/>
        </w:rPr>
        <w:t>středa</w:t>
      </w:r>
      <w:r w:rsidRPr="00285A50">
        <w:rPr>
          <w:rFonts w:eastAsia="Verdana" w:cstheme="minorHAnsi"/>
          <w:sz w:val="24"/>
          <w:szCs w:val="24"/>
        </w:rPr>
        <w:t xml:space="preserve"> 14.</w:t>
      </w:r>
      <w:r w:rsidRPr="00285A50">
        <w:rPr>
          <w:rFonts w:eastAsia="Verdana" w:cstheme="minorHAnsi"/>
          <w:spacing w:val="-4"/>
          <w:sz w:val="24"/>
          <w:szCs w:val="24"/>
        </w:rPr>
        <w:t xml:space="preserve"> </w:t>
      </w:r>
      <w:r w:rsidR="0006454B">
        <w:rPr>
          <w:rFonts w:eastAsia="Verdana" w:cstheme="minorHAnsi"/>
          <w:sz w:val="24"/>
          <w:szCs w:val="24"/>
        </w:rPr>
        <w:t>září</w:t>
      </w:r>
      <w:r w:rsidRPr="00285A50">
        <w:rPr>
          <w:rFonts w:eastAsia="Verdana" w:cstheme="minorHAnsi"/>
          <w:spacing w:val="1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2022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v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18,00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hod.</w:t>
      </w:r>
    </w:p>
    <w:p w14:paraId="71AC6EAD" w14:textId="77777777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after="0" w:line="243" w:lineRule="exact"/>
        <w:ind w:left="13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Místo: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>kancelář OSH Břeclav</w:t>
      </w:r>
    </w:p>
    <w:p w14:paraId="7F1EC5D3" w14:textId="77777777" w:rsidR="00285A50" w:rsidRPr="00285A50" w:rsidRDefault="00285A50" w:rsidP="00285A50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sz w:val="24"/>
          <w:szCs w:val="24"/>
        </w:rPr>
      </w:pPr>
    </w:p>
    <w:p w14:paraId="5A982DE8" w14:textId="30A99C54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right="128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Přítomen: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>Iva Podlahová,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Petr Maniš,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Jiří Kaňa,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Stanislav Ševc,</w:t>
      </w:r>
      <w:r w:rsidRPr="00285A50">
        <w:rPr>
          <w:rFonts w:eastAsia="Verdana" w:cstheme="minorHAnsi"/>
          <w:spacing w:val="1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Kateřina Kaňová,</w:t>
      </w:r>
      <w:r w:rsidRPr="00285A50">
        <w:rPr>
          <w:rFonts w:eastAsia="Verdana" w:cstheme="minorHAnsi"/>
          <w:spacing w:val="-2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Milan Balga, Jiří Novák</w:t>
      </w:r>
      <w:r w:rsidR="0006454B">
        <w:rPr>
          <w:rFonts w:eastAsia="Verdana" w:cstheme="minorHAnsi"/>
          <w:sz w:val="24"/>
          <w:szCs w:val="24"/>
        </w:rPr>
        <w:t>, Vojtěch Halady, Dana Murínová, Ivan Murín, Kateřina Kružíková, Bohumil Kalous</w:t>
      </w:r>
    </w:p>
    <w:p w14:paraId="1B25F9AC" w14:textId="77777777" w:rsidR="00285A50" w:rsidRPr="00285A50" w:rsidRDefault="00285A50" w:rsidP="00285A50">
      <w:pPr>
        <w:widowControl w:val="0"/>
        <w:autoSpaceDE w:val="0"/>
        <w:autoSpaceDN w:val="0"/>
        <w:spacing w:before="9" w:after="0" w:line="240" w:lineRule="auto"/>
        <w:rPr>
          <w:rFonts w:eastAsia="Verdana" w:cstheme="minorHAnsi"/>
          <w:sz w:val="24"/>
          <w:szCs w:val="24"/>
        </w:rPr>
      </w:pPr>
    </w:p>
    <w:p w14:paraId="1AE7ED8A" w14:textId="0387A44A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Omluven: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 xml:space="preserve">Martin Lauš, </w:t>
      </w:r>
      <w:r w:rsidR="0006454B">
        <w:rPr>
          <w:rFonts w:eastAsia="Verdana" w:cstheme="minorHAnsi"/>
          <w:sz w:val="24"/>
          <w:szCs w:val="24"/>
        </w:rPr>
        <w:t>Jiří Buchta, Marie Maráková</w:t>
      </w:r>
    </w:p>
    <w:p w14:paraId="4E90877F" w14:textId="77777777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</w:p>
    <w:p w14:paraId="19AAEE1A" w14:textId="7C5DC8FB" w:rsid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bCs/>
          <w:sz w:val="24"/>
          <w:szCs w:val="24"/>
        </w:rPr>
        <w:t>Nepřítomen:</w:t>
      </w:r>
      <w:r w:rsidRPr="00285A50">
        <w:rPr>
          <w:rFonts w:eastAsia="Verdana" w:cstheme="minorHAnsi"/>
          <w:sz w:val="24"/>
          <w:szCs w:val="24"/>
        </w:rPr>
        <w:tab/>
        <w:t>Václav Herman</w:t>
      </w:r>
    </w:p>
    <w:p w14:paraId="34F43354" w14:textId="1761F7F5" w:rsidR="00AC0DCC" w:rsidRDefault="00AC0DCC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</w:p>
    <w:p w14:paraId="24722EB3" w14:textId="4DE0DCDB" w:rsidR="00AC0DCC" w:rsidRPr="00285A50" w:rsidRDefault="00AC0DCC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AC0DCC">
        <w:rPr>
          <w:rFonts w:eastAsia="Verdana" w:cstheme="minorHAnsi"/>
          <w:b/>
          <w:bCs/>
          <w:sz w:val="24"/>
          <w:szCs w:val="24"/>
        </w:rPr>
        <w:t>Host:</w:t>
      </w:r>
      <w:r>
        <w:rPr>
          <w:rFonts w:eastAsia="Verdana" w:cstheme="minorHAnsi"/>
          <w:sz w:val="24"/>
          <w:szCs w:val="24"/>
        </w:rPr>
        <w:t xml:space="preserve"> </w:t>
      </w:r>
      <w:r>
        <w:rPr>
          <w:rFonts w:eastAsia="Verdana" w:cstheme="minorHAnsi"/>
          <w:sz w:val="24"/>
          <w:szCs w:val="24"/>
        </w:rPr>
        <w:tab/>
        <w:t>Antonín Kovářík (SDH Kobylí)</w:t>
      </w:r>
    </w:p>
    <w:p w14:paraId="4D7D228D" w14:textId="77777777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708" w:hanging="576"/>
        <w:rPr>
          <w:rFonts w:eastAsia="Verdana" w:cstheme="minorHAnsi"/>
          <w:sz w:val="24"/>
          <w:szCs w:val="24"/>
        </w:rPr>
      </w:pPr>
    </w:p>
    <w:p w14:paraId="54A36386" w14:textId="77777777" w:rsidR="00285A50" w:rsidRPr="00285A50" w:rsidRDefault="00285A50" w:rsidP="00285A50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rPr>
          <w:rFonts w:eastAsia="Verdana" w:cstheme="minorHAnsi"/>
          <w:sz w:val="24"/>
          <w:szCs w:val="24"/>
        </w:rPr>
      </w:pPr>
    </w:p>
    <w:p w14:paraId="1B2DDF87" w14:textId="77777777" w:rsidR="00285A50" w:rsidRPr="00285A50" w:rsidRDefault="00285A50" w:rsidP="00285A50">
      <w:pPr>
        <w:widowControl w:val="0"/>
        <w:autoSpaceDE w:val="0"/>
        <w:autoSpaceDN w:val="0"/>
        <w:spacing w:before="10" w:after="0" w:line="240" w:lineRule="auto"/>
        <w:rPr>
          <w:rFonts w:eastAsia="Verdana" w:cstheme="minorHAnsi"/>
          <w:sz w:val="24"/>
          <w:szCs w:val="24"/>
        </w:rPr>
      </w:pPr>
    </w:p>
    <w:p w14:paraId="49E4FB56" w14:textId="77777777" w:rsidR="00285A50" w:rsidRPr="00285A50" w:rsidRDefault="00285A50" w:rsidP="00285A50">
      <w:pPr>
        <w:widowControl w:val="0"/>
        <w:autoSpaceDE w:val="0"/>
        <w:autoSpaceDN w:val="0"/>
        <w:spacing w:after="0" w:line="240" w:lineRule="auto"/>
        <w:ind w:left="132"/>
        <w:outlineLvl w:val="0"/>
        <w:rPr>
          <w:rFonts w:eastAsia="Verdana" w:cstheme="minorHAnsi"/>
          <w:b/>
          <w:bCs/>
          <w:sz w:val="24"/>
          <w:szCs w:val="24"/>
        </w:rPr>
      </w:pPr>
      <w:r w:rsidRPr="00285A50">
        <w:rPr>
          <w:rFonts w:eastAsia="Verdana" w:cstheme="minorHAnsi"/>
          <w:b/>
          <w:bCs/>
          <w:sz w:val="24"/>
          <w:szCs w:val="24"/>
        </w:rPr>
        <w:t>Program:</w:t>
      </w:r>
    </w:p>
    <w:p w14:paraId="708ADC0B" w14:textId="77777777" w:rsidR="00285A50" w:rsidRPr="00285A50" w:rsidRDefault="00285A50" w:rsidP="00285A50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1A288EFB" w14:textId="23854A00" w:rsidR="00285A50" w:rsidRPr="00285A50" w:rsidRDefault="00285A50" w:rsidP="0028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bookmarkStart w:id="0" w:name="_Hlk106520673"/>
      <w:r w:rsidRPr="00285A50">
        <w:rPr>
          <w:rFonts w:eastAsia="Verdana" w:cstheme="minorHAnsi"/>
          <w:sz w:val="24"/>
          <w:szCs w:val="24"/>
        </w:rPr>
        <w:t>Okresní</w:t>
      </w:r>
      <w:r w:rsidR="0006454B">
        <w:rPr>
          <w:rFonts w:eastAsia="Verdana" w:cstheme="minorHAnsi"/>
          <w:sz w:val="24"/>
          <w:szCs w:val="24"/>
        </w:rPr>
        <w:t xml:space="preserve"> kolo hry Plamen 2022/2023</w:t>
      </w:r>
    </w:p>
    <w:bookmarkEnd w:id="0"/>
    <w:p w14:paraId="2101E5C3" w14:textId="32F72DC7" w:rsidR="00285A50" w:rsidRPr="00285A50" w:rsidRDefault="0006454B" w:rsidP="0028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eastAsia="Verdana" w:cstheme="minorHAnsi"/>
          <w:i/>
          <w:iCs/>
          <w:sz w:val="24"/>
          <w:szCs w:val="24"/>
        </w:rPr>
      </w:pPr>
      <w:r>
        <w:rPr>
          <w:rFonts w:eastAsia="Verdana" w:cstheme="minorHAnsi"/>
          <w:sz w:val="24"/>
          <w:szCs w:val="24"/>
        </w:rPr>
        <w:t>Termíny okresních kol v roce 2023</w:t>
      </w:r>
    </w:p>
    <w:p w14:paraId="60D8349E" w14:textId="6C651F56" w:rsidR="00285A50" w:rsidRPr="00285A50" w:rsidRDefault="0006454B" w:rsidP="0028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bookmarkStart w:id="1" w:name="_Hlk106520769"/>
      <w:r>
        <w:rPr>
          <w:rFonts w:eastAsia="Verdana" w:cstheme="minorHAnsi"/>
          <w:sz w:val="24"/>
          <w:szCs w:val="24"/>
          <w:lang w:eastAsia="cs-CZ"/>
        </w:rPr>
        <w:t>Nákup MTZ</w:t>
      </w:r>
    </w:p>
    <w:bookmarkEnd w:id="1"/>
    <w:p w14:paraId="616775E0" w14:textId="228A21FE" w:rsidR="00285A50" w:rsidRDefault="0006454B" w:rsidP="0028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>
        <w:rPr>
          <w:rFonts w:eastAsia="Verdana" w:cstheme="minorHAnsi"/>
          <w:sz w:val="24"/>
          <w:szCs w:val="24"/>
          <w:lang w:eastAsia="cs-CZ"/>
        </w:rPr>
        <w:t>Dotace ZŠ a SŠ</w:t>
      </w:r>
    </w:p>
    <w:p w14:paraId="1B7A2E88" w14:textId="65F22738" w:rsidR="004C528D" w:rsidRDefault="0006454B" w:rsidP="004C528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>
        <w:rPr>
          <w:rFonts w:eastAsia="Verdana" w:cstheme="minorHAnsi"/>
          <w:sz w:val="24"/>
          <w:szCs w:val="24"/>
          <w:lang w:eastAsia="cs-CZ"/>
        </w:rPr>
        <w:t>Školení vedoucích mládeže a rozhodčích hry Plamen</w:t>
      </w:r>
    </w:p>
    <w:p w14:paraId="15D7885B" w14:textId="5B6F7577" w:rsidR="004C528D" w:rsidRPr="004C528D" w:rsidRDefault="004C528D" w:rsidP="004C528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>
        <w:rPr>
          <w:rFonts w:eastAsia="Verdana" w:cstheme="minorHAnsi"/>
          <w:sz w:val="24"/>
          <w:szCs w:val="24"/>
          <w:lang w:eastAsia="cs-CZ"/>
        </w:rPr>
        <w:t>Navýšení dotací MŠMT volnočasové aktivity</w:t>
      </w:r>
    </w:p>
    <w:p w14:paraId="59220277" w14:textId="77777777" w:rsidR="00285A50" w:rsidRPr="00285A50" w:rsidRDefault="00285A50" w:rsidP="0028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 w:rsidRPr="00285A50">
        <w:rPr>
          <w:rFonts w:eastAsia="Verdana" w:cstheme="minorHAnsi"/>
          <w:sz w:val="24"/>
          <w:szCs w:val="24"/>
          <w:lang w:eastAsia="cs-CZ"/>
        </w:rPr>
        <w:t>Diskuse</w:t>
      </w:r>
    </w:p>
    <w:p w14:paraId="08C5853F" w14:textId="4685AEDA" w:rsidR="00285A50" w:rsidRDefault="00285A50" w:rsidP="0028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 w:rsidRPr="00285A50">
        <w:rPr>
          <w:rFonts w:eastAsia="Verdana" w:cstheme="minorHAnsi"/>
          <w:sz w:val="24"/>
          <w:szCs w:val="24"/>
          <w:lang w:eastAsia="cs-CZ"/>
        </w:rPr>
        <w:t>Závěr</w:t>
      </w:r>
    </w:p>
    <w:p w14:paraId="1191AD40" w14:textId="1CB031BD" w:rsidR="00AC0DCC" w:rsidRDefault="00AC0DCC" w:rsidP="00AC0DCC">
      <w:pPr>
        <w:widowControl w:val="0"/>
        <w:autoSpaceDE w:val="0"/>
        <w:autoSpaceDN w:val="0"/>
        <w:spacing w:after="0" w:line="240" w:lineRule="auto"/>
        <w:ind w:left="720"/>
        <w:rPr>
          <w:rFonts w:eastAsia="Verdana" w:cstheme="minorHAnsi"/>
          <w:sz w:val="24"/>
          <w:szCs w:val="24"/>
          <w:lang w:eastAsia="cs-CZ"/>
        </w:rPr>
      </w:pPr>
    </w:p>
    <w:p w14:paraId="2E70F00F" w14:textId="3DB64578" w:rsidR="00AC0DCC" w:rsidRDefault="00AC0DCC" w:rsidP="00AC0DCC">
      <w:pPr>
        <w:widowControl w:val="0"/>
        <w:autoSpaceDE w:val="0"/>
        <w:autoSpaceDN w:val="0"/>
        <w:spacing w:after="0" w:line="240" w:lineRule="auto"/>
        <w:ind w:left="720"/>
        <w:rPr>
          <w:rFonts w:eastAsia="Verdana" w:cstheme="minorHAnsi"/>
          <w:sz w:val="24"/>
          <w:szCs w:val="24"/>
          <w:lang w:eastAsia="cs-CZ"/>
        </w:rPr>
      </w:pPr>
    </w:p>
    <w:p w14:paraId="1493D427" w14:textId="063EA18E" w:rsidR="00AC0DCC" w:rsidRDefault="00AC0DCC" w:rsidP="00AC0DCC">
      <w:pPr>
        <w:widowControl w:val="0"/>
        <w:autoSpaceDE w:val="0"/>
        <w:autoSpaceDN w:val="0"/>
        <w:spacing w:after="0" w:line="240" w:lineRule="auto"/>
        <w:ind w:left="720"/>
        <w:rPr>
          <w:rFonts w:eastAsia="Verdana" w:cstheme="minorHAnsi"/>
          <w:sz w:val="24"/>
          <w:szCs w:val="24"/>
          <w:lang w:eastAsia="cs-CZ"/>
        </w:rPr>
      </w:pPr>
    </w:p>
    <w:p w14:paraId="2BC87FB5" w14:textId="77777777" w:rsidR="00AC0DCC" w:rsidRPr="00285A50" w:rsidRDefault="00AC0DCC" w:rsidP="00AC0DCC">
      <w:pPr>
        <w:widowControl w:val="0"/>
        <w:autoSpaceDE w:val="0"/>
        <w:autoSpaceDN w:val="0"/>
        <w:spacing w:after="0" w:line="240" w:lineRule="auto"/>
        <w:ind w:left="720"/>
        <w:rPr>
          <w:rFonts w:eastAsia="Verdana" w:cstheme="minorHAnsi"/>
          <w:sz w:val="24"/>
          <w:szCs w:val="24"/>
          <w:lang w:eastAsia="cs-CZ"/>
        </w:rPr>
      </w:pPr>
    </w:p>
    <w:p w14:paraId="1C957896" w14:textId="743CA34E" w:rsidR="00285A50" w:rsidRDefault="0006454B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I. Okresní kolo hry Plamen 2022/2023</w:t>
      </w:r>
    </w:p>
    <w:p w14:paraId="5551D076" w14:textId="3AC80B3C" w:rsidR="0006454B" w:rsidRDefault="0006454B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Termín je dán </w:t>
      </w:r>
      <w:r w:rsidR="00427261">
        <w:rPr>
          <w:rFonts w:eastAsia="Tahoma" w:cstheme="minorHAnsi"/>
          <w:sz w:val="24"/>
          <w:szCs w:val="24"/>
        </w:rPr>
        <w:t>již v kalendáři soutěží 8. 10. 2022.</w:t>
      </w:r>
    </w:p>
    <w:p w14:paraId="2763CED8" w14:textId="1C941E89" w:rsidR="00427261" w:rsidRDefault="00427261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Místo konání – Kobylí hasičské cvičiště ve spolupráci s SDH Kobylí.</w:t>
      </w:r>
    </w:p>
    <w:p w14:paraId="79643ACB" w14:textId="15B786F8" w:rsidR="00427261" w:rsidRDefault="00427261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Disciplíny pro podzim 2022 – štafeta požárních dvojic, štafeta 4x60m</w:t>
      </w:r>
    </w:p>
    <w:p w14:paraId="3CC18234" w14:textId="3E80E04B" w:rsidR="00427261" w:rsidRDefault="00427261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Strava zajištěna z SDH Kobylí, částka 60,- Kč na dítě, 80,- Kč na dospělého člena štábu soutěže.</w:t>
      </w:r>
    </w:p>
    <w:p w14:paraId="71296241" w14:textId="27391594" w:rsidR="00427261" w:rsidRDefault="00427261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Více v</w:t>
      </w:r>
      <w:r w:rsidR="00133B8A">
        <w:rPr>
          <w:rFonts w:eastAsia="Tahoma" w:cstheme="minorHAnsi"/>
          <w:sz w:val="24"/>
          <w:szCs w:val="24"/>
        </w:rPr>
        <w:t> </w:t>
      </w:r>
      <w:r>
        <w:rPr>
          <w:rFonts w:eastAsia="Tahoma" w:cstheme="minorHAnsi"/>
          <w:sz w:val="24"/>
          <w:szCs w:val="24"/>
        </w:rPr>
        <w:t>OZ</w:t>
      </w:r>
      <w:r w:rsidR="00133B8A">
        <w:rPr>
          <w:rFonts w:eastAsia="Tahoma" w:cstheme="minorHAnsi"/>
          <w:sz w:val="24"/>
          <w:szCs w:val="24"/>
        </w:rPr>
        <w:t xml:space="preserve"> – příloha zápisu.</w:t>
      </w:r>
    </w:p>
    <w:p w14:paraId="53FDA8E7" w14:textId="0F6262AD" w:rsidR="002F21FD" w:rsidRDefault="002F21FD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Zástupci z SDH Kobylí si převzali okresní časomíru k použití na okresním kole. Na starosti má člen OORM Stanislav Ševc.</w:t>
      </w:r>
    </w:p>
    <w:p w14:paraId="395ABDAC" w14:textId="2C6E43C9" w:rsidR="00133B8A" w:rsidRDefault="00133B8A" w:rsidP="00285A50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1D2B3C3B" w14:textId="1EB25E7B" w:rsidR="00AC0DCC" w:rsidRDefault="00AC0DCC" w:rsidP="00285A50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3BDF4D41" w14:textId="77777777" w:rsidR="00AC0DCC" w:rsidRDefault="00AC0DCC" w:rsidP="00285A50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3E40F476" w14:textId="63517E89" w:rsidR="00133B8A" w:rsidRPr="00133B8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133B8A">
        <w:rPr>
          <w:rFonts w:eastAsia="Tahoma" w:cstheme="minorHAnsi"/>
          <w:b/>
          <w:bCs/>
          <w:sz w:val="24"/>
          <w:szCs w:val="24"/>
        </w:rPr>
        <w:lastRenderedPageBreak/>
        <w:t>II. Termíny okresních kol hry Plame a dorostu 2022/2023</w:t>
      </w:r>
    </w:p>
    <w:p w14:paraId="48702B81" w14:textId="672CB47D" w:rsidR="00133B8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20. května 2023 okresní kolo hry Plamen – Drnholec od 9:00</w:t>
      </w:r>
    </w:p>
    <w:p w14:paraId="39151C51" w14:textId="5B09DB83" w:rsidR="00133B8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21. května 2023 okresní kolo Dorostu – Drnholec od 9:00</w:t>
      </w:r>
    </w:p>
    <w:p w14:paraId="2437131F" w14:textId="4F7CF07D" w:rsidR="00133B8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21. května okresní kolo hry Plamen disciplína 60 m s překážkami – Drnholec od 9:00</w:t>
      </w:r>
    </w:p>
    <w:p w14:paraId="0722D357" w14:textId="4D2117C2" w:rsidR="00133B8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14. října 2023 okresní kolo hry Plamen a Dorostu v Závodu Hasičské Všestrannosti a Brannosti – místo a čas bude upřesněno.</w:t>
      </w:r>
    </w:p>
    <w:p w14:paraId="09993D47" w14:textId="56D0916D" w:rsidR="00133B8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1A67EB20" w14:textId="164F373A" w:rsidR="00133B8A" w:rsidRPr="00BF6B5A" w:rsidRDefault="00133B8A" w:rsidP="00AC0DCC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BF6B5A">
        <w:rPr>
          <w:rFonts w:eastAsia="Tahoma" w:cstheme="minorHAnsi"/>
          <w:b/>
          <w:bCs/>
          <w:sz w:val="24"/>
          <w:szCs w:val="24"/>
        </w:rPr>
        <w:t>III. Nákup Materiálně technické základny</w:t>
      </w:r>
    </w:p>
    <w:p w14:paraId="16AF916A" w14:textId="67F74F17" w:rsidR="00BF6B5A" w:rsidRPr="00BF6B5A" w:rsidRDefault="00BF6B5A" w:rsidP="00AC0D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 w:rsidRPr="00BF6B5A">
        <w:rPr>
          <w:rFonts w:eastAsia="Verdana" w:cstheme="minorHAnsi"/>
          <w:sz w:val="24"/>
          <w:szCs w:val="24"/>
        </w:rPr>
        <w:t xml:space="preserve">1 ks </w:t>
      </w:r>
      <w:r>
        <w:rPr>
          <w:rFonts w:eastAsia="Verdana" w:cstheme="minorHAnsi"/>
          <w:sz w:val="24"/>
          <w:szCs w:val="24"/>
        </w:rPr>
        <w:t>akustického startovacího spínače</w:t>
      </w:r>
    </w:p>
    <w:p w14:paraId="686A4AB3" w14:textId="77777777" w:rsidR="00BF6B5A" w:rsidRPr="00BF6B5A" w:rsidRDefault="00BF6B5A" w:rsidP="00AC0D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 w:rsidRPr="00BF6B5A">
        <w:rPr>
          <w:rFonts w:eastAsia="Verdana" w:cstheme="minorHAnsi"/>
          <w:sz w:val="24"/>
          <w:szCs w:val="24"/>
        </w:rPr>
        <w:t>2 ks zvukových spínačů k časomíře</w:t>
      </w:r>
    </w:p>
    <w:p w14:paraId="50C0A1E6" w14:textId="77777777" w:rsidR="00BF6B5A" w:rsidRPr="00BF6B5A" w:rsidRDefault="00BF6B5A" w:rsidP="00AC0D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 w:rsidRPr="00BF6B5A">
        <w:rPr>
          <w:rFonts w:eastAsia="Verdana" w:cstheme="minorHAnsi"/>
          <w:sz w:val="24"/>
          <w:szCs w:val="24"/>
        </w:rPr>
        <w:t xml:space="preserve">2 ks plechových </w:t>
      </w:r>
      <w:proofErr w:type="spellStart"/>
      <w:r w:rsidRPr="00BF6B5A">
        <w:rPr>
          <w:rFonts w:eastAsia="Verdana" w:cstheme="minorHAnsi"/>
          <w:sz w:val="24"/>
          <w:szCs w:val="24"/>
        </w:rPr>
        <w:t>džberových</w:t>
      </w:r>
      <w:proofErr w:type="spellEnd"/>
      <w:r w:rsidRPr="00BF6B5A">
        <w:rPr>
          <w:rFonts w:eastAsia="Verdana" w:cstheme="minorHAnsi"/>
          <w:sz w:val="24"/>
          <w:szCs w:val="24"/>
        </w:rPr>
        <w:t xml:space="preserve"> stříkaček</w:t>
      </w:r>
    </w:p>
    <w:p w14:paraId="3DFDAF68" w14:textId="15A22257" w:rsidR="00BF6B5A" w:rsidRDefault="00BF6B5A" w:rsidP="00AC0D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 w:rsidRPr="00BF6B5A">
        <w:rPr>
          <w:rFonts w:eastAsia="Verdana" w:cstheme="minorHAnsi"/>
          <w:sz w:val="24"/>
          <w:szCs w:val="24"/>
        </w:rPr>
        <w:t>1 ks překážky vodní příkop k Pú CTIF</w:t>
      </w:r>
    </w:p>
    <w:p w14:paraId="080C1630" w14:textId="2F3D7C43" w:rsidR="00BF6B5A" w:rsidRDefault="00BF6B5A" w:rsidP="00AC0D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2 ks trojnožek pro </w:t>
      </w:r>
      <w:proofErr w:type="spellStart"/>
      <w:r>
        <w:rPr>
          <w:rFonts w:eastAsia="Verdana" w:cstheme="minorHAnsi"/>
          <w:sz w:val="24"/>
          <w:szCs w:val="24"/>
        </w:rPr>
        <w:t>optobrány</w:t>
      </w:r>
      <w:proofErr w:type="spellEnd"/>
      <w:r>
        <w:rPr>
          <w:rFonts w:eastAsia="Verdana" w:cstheme="minorHAnsi"/>
          <w:sz w:val="24"/>
          <w:szCs w:val="24"/>
        </w:rPr>
        <w:t xml:space="preserve"> ke štafetám</w:t>
      </w:r>
    </w:p>
    <w:p w14:paraId="64D4F07A" w14:textId="581A65DD" w:rsidR="00BF6B5A" w:rsidRDefault="00BF6B5A" w:rsidP="00AC0D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07C2BE8F" w14:textId="00608ABA" w:rsidR="00BF6B5A" w:rsidRDefault="00BF6B5A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Odkazy na nákup jednotlivých položek budou poslány účetní OSH Martině </w:t>
      </w:r>
      <w:proofErr w:type="spellStart"/>
      <w:r>
        <w:rPr>
          <w:rFonts w:eastAsia="Verdana" w:cstheme="minorHAnsi"/>
          <w:sz w:val="24"/>
          <w:szCs w:val="24"/>
        </w:rPr>
        <w:t>Holkovičové</w:t>
      </w:r>
      <w:proofErr w:type="spellEnd"/>
      <w:r>
        <w:rPr>
          <w:rFonts w:eastAsia="Verdana" w:cstheme="minorHAnsi"/>
          <w:sz w:val="24"/>
          <w:szCs w:val="24"/>
        </w:rPr>
        <w:t>, ta ve spolupráci s Ivou Podlahovou tyto objednají.</w:t>
      </w:r>
    </w:p>
    <w:p w14:paraId="12B6AD8E" w14:textId="052CEBF8" w:rsidR="00BF6B5A" w:rsidRDefault="00BF6B5A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46DAC52E" w14:textId="0B7A690F" w:rsidR="00BF6B5A" w:rsidRPr="00AC0DCC" w:rsidRDefault="00BF6B5A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IV. Dotace MŠMT specifická aktivita – spolupráce se ZŠ a SŠ</w:t>
      </w:r>
    </w:p>
    <w:p w14:paraId="7D02E50F" w14:textId="2CBABB9F" w:rsidR="00BF6B5A" w:rsidRDefault="00BF6B5A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Iva Podlahová nakoupí za OSH upomínkové předměty a drobné </w:t>
      </w:r>
      <w:r w:rsidR="004C528D">
        <w:rPr>
          <w:rFonts w:eastAsia="Verdana" w:cstheme="minorHAnsi"/>
          <w:sz w:val="24"/>
          <w:szCs w:val="24"/>
        </w:rPr>
        <w:t>odměny</w:t>
      </w:r>
      <w:r>
        <w:rPr>
          <w:rFonts w:eastAsia="Verdana" w:cstheme="minorHAnsi"/>
          <w:sz w:val="24"/>
          <w:szCs w:val="24"/>
        </w:rPr>
        <w:t xml:space="preserve"> pro SDH, které ve spolupráci s OSH zajistí návštěvy škol v jejich hasičských zbrojnicích. Drobné předměty a </w:t>
      </w:r>
      <w:r w:rsidR="004C528D">
        <w:rPr>
          <w:rFonts w:eastAsia="Verdana" w:cstheme="minorHAnsi"/>
          <w:sz w:val="24"/>
          <w:szCs w:val="24"/>
        </w:rPr>
        <w:t>odměny, budou poskytnuty jednotlivým SDH.</w:t>
      </w:r>
    </w:p>
    <w:p w14:paraId="12BC9171" w14:textId="672444E2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56D5F260" w14:textId="721D18BF" w:rsidR="004C528D" w:rsidRPr="00AC0DCC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V. Školení vedoucích mládeže a rozhodčích hry Plamen a Dorostu při OSH Břeclav</w:t>
      </w:r>
    </w:p>
    <w:p w14:paraId="3151ACDB" w14:textId="67BE0EAA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Termín konání školení – 22. 10. – 23. 10. 2022.</w:t>
      </w:r>
    </w:p>
    <w:p w14:paraId="716CCA69" w14:textId="01458B18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Místo konání – ubytovna TJ Slavoj Velké Pavlovice – školící sál.</w:t>
      </w:r>
    </w:p>
    <w:p w14:paraId="63F5CA71" w14:textId="1729674B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Strava – oběd, večeře, snídaně, oběd – zajistí Iva Podlahová</w:t>
      </w:r>
    </w:p>
    <w:p w14:paraId="2A6C538E" w14:textId="65D9EA24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Ubytování zajistí Iva Podlahová.</w:t>
      </w:r>
    </w:p>
    <w:p w14:paraId="73F855BF" w14:textId="18FE6518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36F071D4" w14:textId="614B4F58" w:rsidR="004C528D" w:rsidRPr="00AC0DCC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VI. Navýšení dotací MŠMT na volnočasové aktivity</w:t>
      </w:r>
    </w:p>
    <w:p w14:paraId="0D69151E" w14:textId="28E2CAF9" w:rsidR="004C528D" w:rsidRDefault="004C528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SDH Kobylí OORM doporučuje VV ke schválení, navýšit dotaci z MŠMT na volnočasové aktivity z 13 000,- Kč na 23 000,- Kč.</w:t>
      </w:r>
    </w:p>
    <w:p w14:paraId="1F916D5A" w14:textId="291CE6B2" w:rsidR="002F21FD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54CAFBB3" w14:textId="281C55F1" w:rsidR="002F21FD" w:rsidRPr="00B71918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VII. Diskuse</w:t>
      </w:r>
    </w:p>
    <w:p w14:paraId="6219C53E" w14:textId="68E2DF65" w:rsidR="002F21FD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Milan Balga </w:t>
      </w:r>
      <w:r w:rsidR="006C2910">
        <w:rPr>
          <w:rFonts w:eastAsia="Verdana" w:cstheme="minorHAnsi"/>
          <w:sz w:val="24"/>
          <w:szCs w:val="24"/>
        </w:rPr>
        <w:t>návrh</w:t>
      </w:r>
      <w:r>
        <w:rPr>
          <w:rFonts w:eastAsia="Verdana" w:cstheme="minorHAnsi"/>
          <w:sz w:val="24"/>
          <w:szCs w:val="24"/>
        </w:rPr>
        <w:t xml:space="preserve"> – ze zbývající nevyčerpané částky dotací z MŠMT na materiálně technickou základnu, zakoupit členům OORM tmavomodré polokošile dle stejnokroje SH ČMS. V případě volných finančních prostředků budou košile zakoupeny. Na starosti má Iva Podlahová.</w:t>
      </w:r>
    </w:p>
    <w:p w14:paraId="71C36BF9" w14:textId="71123547" w:rsidR="002F21FD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297D9C2C" w14:textId="212FDBD5" w:rsidR="002F21FD" w:rsidRPr="00AC0DCC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VIII. Závěr</w:t>
      </w:r>
    </w:p>
    <w:p w14:paraId="026FF725" w14:textId="5DAF839B" w:rsidR="002F21FD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Jednání bylo ukončeno v 20:15.</w:t>
      </w:r>
    </w:p>
    <w:p w14:paraId="3158BF28" w14:textId="34AA1FF3" w:rsidR="00B71918" w:rsidRDefault="00B71918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7D986C83" w14:textId="113F6D92" w:rsidR="00B71918" w:rsidRDefault="00B71918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Zapsala Iva Podlahová</w:t>
      </w:r>
    </w:p>
    <w:p w14:paraId="6A275038" w14:textId="77777777" w:rsidR="002F21FD" w:rsidRPr="00BF6B5A" w:rsidRDefault="002F21FD" w:rsidP="00BF6B5A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407E4619" w14:textId="77777777" w:rsidR="00BF6B5A" w:rsidRDefault="00BF6B5A" w:rsidP="00285A50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23F10A0F" w14:textId="77777777" w:rsidR="00133B8A" w:rsidRPr="0006454B" w:rsidRDefault="00133B8A" w:rsidP="00285A50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sectPr w:rsidR="00133B8A" w:rsidRPr="0006454B" w:rsidSect="0016150E">
      <w:pgSz w:w="11906" w:h="16838"/>
      <w:pgMar w:top="141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5DD1"/>
    <w:multiLevelType w:val="hybridMultilevel"/>
    <w:tmpl w:val="DF76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7492"/>
    <w:multiLevelType w:val="hybridMultilevel"/>
    <w:tmpl w:val="88EEA9F4"/>
    <w:lvl w:ilvl="0" w:tplc="CB5C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4102">
    <w:abstractNumId w:val="0"/>
  </w:num>
  <w:num w:numId="2" w16cid:durableId="35168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50"/>
    <w:rsid w:val="0006454B"/>
    <w:rsid w:val="00133B8A"/>
    <w:rsid w:val="00285A50"/>
    <w:rsid w:val="002F21FD"/>
    <w:rsid w:val="00427261"/>
    <w:rsid w:val="004C528D"/>
    <w:rsid w:val="00504C8D"/>
    <w:rsid w:val="005D54DF"/>
    <w:rsid w:val="006C2910"/>
    <w:rsid w:val="00AC0DCC"/>
    <w:rsid w:val="00B71918"/>
    <w:rsid w:val="00BF6B5A"/>
    <w:rsid w:val="00F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D449"/>
  <w15:chartTrackingRefBased/>
  <w15:docId w15:val="{837EC4E5-6C2E-42D1-8FD8-F1CFBE1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7</cp:revision>
  <dcterms:created xsi:type="dcterms:W3CDTF">2022-09-14T16:06:00Z</dcterms:created>
  <dcterms:modified xsi:type="dcterms:W3CDTF">2022-09-15T19:20:00Z</dcterms:modified>
</cp:coreProperties>
</file>